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3824" w14:textId="09AE9B31" w:rsidR="0045375B" w:rsidRPr="000E282B" w:rsidRDefault="000E282B" w:rsidP="00F84B63">
      <w:pPr>
        <w:jc w:val="center"/>
        <w:rPr>
          <w:b/>
          <w:bCs/>
        </w:rPr>
      </w:pPr>
      <w:r w:rsidRPr="000E282B">
        <w:rPr>
          <w:b/>
          <w:bCs/>
          <w:noProof/>
          <w:color w:val="0070C0"/>
        </w:rPr>
        <w:drawing>
          <wp:anchor distT="0" distB="0" distL="114300" distR="114300" simplePos="0" relativeHeight="251658752" behindDoc="0" locked="0" layoutInCell="1" allowOverlap="1" wp14:anchorId="3D08022A" wp14:editId="4399D190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571500" cy="567070"/>
            <wp:effectExtent l="0" t="0" r="0" b="4445"/>
            <wp:wrapNone/>
            <wp:docPr id="1" name="Picture 1" descr="Church of Ireland and Roman Catholic bishops meet for shar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of Ireland and Roman Catholic bishops meet for shar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2" r="16174"/>
                    <a:stretch/>
                  </pic:blipFill>
                  <pic:spPr bwMode="auto">
                    <a:xfrm>
                      <a:off x="0" y="0"/>
                      <a:ext cx="571500" cy="5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82B">
        <w:rPr>
          <w:b/>
          <w:bCs/>
          <w:noProof/>
          <w:color w:val="0070C0"/>
        </w:rPr>
        <w:drawing>
          <wp:anchor distT="0" distB="0" distL="114300" distR="114300" simplePos="0" relativeHeight="251667968" behindDoc="0" locked="0" layoutInCell="1" allowOverlap="1" wp14:anchorId="1DAB6969" wp14:editId="55074CBF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571500" cy="567070"/>
            <wp:effectExtent l="0" t="0" r="0" b="4445"/>
            <wp:wrapNone/>
            <wp:docPr id="2" name="Picture 2" descr="Church of Ireland and Roman Catholic bishops meet for shar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of Ireland and Roman Catholic bishops meet for shar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2" r="16174"/>
                    <a:stretch/>
                  </pic:blipFill>
                  <pic:spPr bwMode="auto">
                    <a:xfrm>
                      <a:off x="0" y="0"/>
                      <a:ext cx="571500" cy="5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75B" w:rsidRPr="000E282B">
        <w:rPr>
          <w:b/>
          <w:bCs/>
          <w:color w:val="0070C0"/>
        </w:rPr>
        <w:t>St Canice’s Church</w:t>
      </w:r>
    </w:p>
    <w:p w14:paraId="2ACCF985" w14:textId="0A0F60A7" w:rsidR="0045375B" w:rsidRPr="000E282B" w:rsidRDefault="0045375B" w:rsidP="00F84B63">
      <w:pPr>
        <w:jc w:val="center"/>
        <w:rPr>
          <w:b/>
          <w:bCs/>
        </w:rPr>
      </w:pPr>
      <w:r w:rsidRPr="000E282B">
        <w:rPr>
          <w:b/>
          <w:bCs/>
        </w:rPr>
        <w:t>Return to In-Church Worship</w:t>
      </w:r>
    </w:p>
    <w:p w14:paraId="3C317C89" w14:textId="2AC01A99" w:rsidR="00D27C90" w:rsidRPr="000E282B" w:rsidRDefault="00D27C90" w:rsidP="00F84B63">
      <w:pPr>
        <w:jc w:val="center"/>
        <w:rPr>
          <w:b/>
          <w:bCs/>
        </w:rPr>
      </w:pPr>
      <w:r w:rsidRPr="000E282B">
        <w:rPr>
          <w:b/>
          <w:bCs/>
        </w:rPr>
        <w:t xml:space="preserve">Questionnaire for </w:t>
      </w:r>
      <w:r w:rsidR="000E282B">
        <w:rPr>
          <w:b/>
          <w:bCs/>
        </w:rPr>
        <w:t>P</w:t>
      </w:r>
      <w:r w:rsidR="0045375B" w:rsidRPr="000E282B">
        <w:rPr>
          <w:b/>
          <w:bCs/>
        </w:rPr>
        <w:t>arishioners</w:t>
      </w:r>
    </w:p>
    <w:p w14:paraId="51837819" w14:textId="77777777" w:rsidR="00D27C90" w:rsidRPr="00FA7DF9" w:rsidRDefault="00D27C90" w:rsidP="009B1B6D"/>
    <w:p w14:paraId="0FFC9139" w14:textId="274744FC" w:rsidR="0045375B" w:rsidRPr="00F3115F" w:rsidRDefault="00396500" w:rsidP="00F84B63">
      <w:pPr>
        <w:jc w:val="both"/>
      </w:pPr>
      <w:r w:rsidRPr="00F3115F">
        <w:t>This questionnaire has been designed</w:t>
      </w:r>
      <w:r w:rsidR="0045375B" w:rsidRPr="00F3115F">
        <w:t xml:space="preserve"> to help us decide when and how we can open our church safely and in a way that will allow our worship to be uplifting and joyful. We </w:t>
      </w:r>
      <w:r w:rsidRPr="00F3115F">
        <w:t xml:space="preserve">encourage you to respond as we are keen to hear your views. It may be that you cannot respond to a particular question, but please answer as </w:t>
      </w:r>
      <w:r w:rsidR="00A6232F" w:rsidRPr="00F3115F">
        <w:t xml:space="preserve">many questions as you can. The more comments we receive, the better our decision-making will be. </w:t>
      </w:r>
    </w:p>
    <w:p w14:paraId="4B2F4932" w14:textId="77777777" w:rsidR="0045375B" w:rsidRPr="00F3115F" w:rsidRDefault="0045375B" w:rsidP="00F84B63">
      <w:pPr>
        <w:jc w:val="both"/>
      </w:pPr>
    </w:p>
    <w:p w14:paraId="3BA3393D" w14:textId="1DFA9EE9" w:rsidR="00D27C90" w:rsidRDefault="00D27C90" w:rsidP="00F84B63">
      <w:pPr>
        <w:jc w:val="both"/>
      </w:pPr>
      <w:r w:rsidRPr="00926154">
        <w:t xml:space="preserve">Thank you for taking the time to fill in this questionnaire; it should take </w:t>
      </w:r>
      <w:r w:rsidR="006D7595" w:rsidRPr="00926154">
        <w:t xml:space="preserve">no more than </w:t>
      </w:r>
      <w:r w:rsidRPr="00926154">
        <w:t>10 minutes.</w:t>
      </w:r>
      <w:r w:rsidR="003071EB" w:rsidRPr="00926154">
        <w:t xml:space="preserve"> </w:t>
      </w:r>
      <w:r w:rsidR="00926154" w:rsidRPr="00926154">
        <w:t>R</w:t>
      </w:r>
      <w:r w:rsidRPr="00926154">
        <w:t xml:space="preserve">eturn your completed questionnaire </w:t>
      </w:r>
      <w:r w:rsidR="00396500" w:rsidRPr="00926154">
        <w:t xml:space="preserve">by email to </w:t>
      </w:r>
      <w:hyperlink r:id="rId8" w:history="1">
        <w:r w:rsidR="00396500" w:rsidRPr="00926154">
          <w:rPr>
            <w:rStyle w:val="Hyperlink"/>
            <w:rFonts w:asciiTheme="minorHAnsi" w:hAnsiTheme="minorHAnsi"/>
            <w:szCs w:val="22"/>
          </w:rPr>
          <w:t>stcaniceschurch@outlook.com</w:t>
        </w:r>
      </w:hyperlink>
      <w:r w:rsidR="00926154" w:rsidRPr="00926154">
        <w:rPr>
          <w:rStyle w:val="Hyperlink"/>
          <w:rFonts w:asciiTheme="minorHAnsi" w:hAnsiTheme="minorHAnsi"/>
          <w:szCs w:val="22"/>
        </w:rPr>
        <w:t>,</w:t>
      </w:r>
      <w:r w:rsidR="00396500" w:rsidRPr="00926154">
        <w:t xml:space="preserve"> drop it</w:t>
      </w:r>
      <w:r w:rsidR="006D7595" w:rsidRPr="00926154">
        <w:t xml:space="preserve"> in</w:t>
      </w:r>
      <w:r w:rsidR="00926154" w:rsidRPr="00926154">
        <w:t>,</w:t>
      </w:r>
      <w:r w:rsidR="00396500" w:rsidRPr="00926154">
        <w:t xml:space="preserve"> or post to The Rectory, 21 Main St, Eglinton BT47 3AB by </w:t>
      </w:r>
      <w:r w:rsidR="006D7595" w:rsidRPr="00926154">
        <w:t>Saturday 5</w:t>
      </w:r>
      <w:r w:rsidR="006D7595" w:rsidRPr="00926154">
        <w:rPr>
          <w:vertAlign w:val="superscript"/>
        </w:rPr>
        <w:t>th</w:t>
      </w:r>
      <w:r w:rsidR="006D7595" w:rsidRPr="00926154">
        <w:t xml:space="preserve"> July</w:t>
      </w:r>
      <w:r w:rsidR="00396500" w:rsidRPr="00926154">
        <w:t xml:space="preserve">. </w:t>
      </w:r>
      <w:r w:rsidRPr="00926154">
        <w:t>Your answers will be treated with complete confidentiality.</w:t>
      </w:r>
      <w:r w:rsidR="003071EB" w:rsidRPr="00926154">
        <w:t xml:space="preserve"> </w:t>
      </w:r>
      <w:r w:rsidRPr="00926154">
        <w:t xml:space="preserve">If you have any questions about this questionnaire, please contact </w:t>
      </w:r>
      <w:r w:rsidR="00396500" w:rsidRPr="00926154">
        <w:t>Rev Canon Paul Hoey on 07712873322.</w:t>
      </w:r>
      <w:r w:rsidR="00396500" w:rsidRPr="00F3115F">
        <w:t xml:space="preserve"> </w:t>
      </w:r>
    </w:p>
    <w:p w14:paraId="2ED48737" w14:textId="77777777" w:rsidR="009B1B6D" w:rsidRPr="00F3115F" w:rsidRDefault="009B1B6D" w:rsidP="009B1B6D"/>
    <w:p w14:paraId="4F3056B7" w14:textId="25584338" w:rsidR="00D27C90" w:rsidRPr="001B1329" w:rsidRDefault="00D27C90" w:rsidP="00F84B63">
      <w:pPr>
        <w:pStyle w:val="Heading1"/>
      </w:pPr>
      <w:r w:rsidRPr="00F3115F">
        <w:t>Section A</w:t>
      </w:r>
      <w:r w:rsidR="006B76BB">
        <w:t>: Parishioners’ Profile</w:t>
      </w:r>
    </w:p>
    <w:p w14:paraId="309B6011" w14:textId="484F6752" w:rsidR="003071EB" w:rsidRDefault="00A6232F" w:rsidP="00F84B63">
      <w:pPr>
        <w:pStyle w:val="ListParagraph"/>
        <w:numPr>
          <w:ilvl w:val="0"/>
          <w:numId w:val="29"/>
        </w:numPr>
        <w:ind w:right="505"/>
      </w:pPr>
      <w:r w:rsidRPr="0000455B">
        <w:t xml:space="preserve">How often </w:t>
      </w:r>
      <w:r w:rsidR="00577358" w:rsidRPr="0000455B">
        <w:t>do</w:t>
      </w:r>
      <w:r w:rsidRPr="0000455B">
        <w:t xml:space="preserve"> you attend church</w:t>
      </w:r>
      <w:r w:rsidR="00D27C90" w:rsidRPr="0000455B">
        <w:t>, on average</w:t>
      </w:r>
      <w:r w:rsidR="003071EB">
        <w:t>?</w:t>
      </w:r>
      <w:r w:rsidR="00D27C90" w:rsidRPr="0000455B">
        <w:t xml:space="preserve">: (please </w:t>
      </w:r>
      <w:r w:rsidR="003071EB">
        <w:t>fill one option</w:t>
      </w:r>
      <w:r w:rsidR="00D27C90" w:rsidRPr="0000455B">
        <w:t>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59"/>
      </w:tblGrid>
      <w:tr w:rsidR="003071EB" w14:paraId="7D830093" w14:textId="77777777" w:rsidTr="003071EB">
        <w:tc>
          <w:tcPr>
            <w:tcW w:w="3747" w:type="dxa"/>
          </w:tcPr>
          <w:p w14:paraId="5ED86A3A" w14:textId="681B83F2" w:rsidR="003071EB" w:rsidRPr="003071EB" w:rsidRDefault="003071EB" w:rsidP="00F84B63">
            <w:pPr>
              <w:pStyle w:val="ListParagraph"/>
              <w:numPr>
                <w:ilvl w:val="0"/>
                <w:numId w:val="36"/>
              </w:numPr>
              <w:ind w:right="505"/>
            </w:pPr>
            <w:r w:rsidRPr="003071EB">
              <w:t>less than once a month</w:t>
            </w:r>
            <w:r w:rsidRPr="003071EB">
              <w:tab/>
            </w:r>
          </w:p>
        </w:tc>
        <w:tc>
          <w:tcPr>
            <w:tcW w:w="3961" w:type="dxa"/>
          </w:tcPr>
          <w:p w14:paraId="2F702D34" w14:textId="77AEB9AB" w:rsidR="003071EB" w:rsidRDefault="00D219E1" w:rsidP="00F84B63">
            <w:pPr>
              <w:ind w:right="505"/>
            </w:pPr>
            <w:sdt>
              <w:sdtPr>
                <w:id w:val="-92827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071EB" w14:paraId="026B2FF6" w14:textId="77777777" w:rsidTr="003071EB">
        <w:tc>
          <w:tcPr>
            <w:tcW w:w="3747" w:type="dxa"/>
          </w:tcPr>
          <w:p w14:paraId="25B9FBB1" w14:textId="1C39A5F5" w:rsidR="003071EB" w:rsidRPr="003071EB" w:rsidRDefault="003071EB" w:rsidP="00F84B63">
            <w:pPr>
              <w:pStyle w:val="ListParagraph"/>
              <w:numPr>
                <w:ilvl w:val="0"/>
                <w:numId w:val="36"/>
              </w:numPr>
              <w:ind w:right="505"/>
            </w:pPr>
            <w:r w:rsidRPr="003071EB">
              <w:t>once a month</w:t>
            </w:r>
          </w:p>
        </w:tc>
        <w:tc>
          <w:tcPr>
            <w:tcW w:w="3961" w:type="dxa"/>
          </w:tcPr>
          <w:p w14:paraId="6AF98B8A" w14:textId="733EE9C3" w:rsidR="003071EB" w:rsidRDefault="00D219E1" w:rsidP="00F84B63">
            <w:pPr>
              <w:ind w:right="505"/>
            </w:pPr>
            <w:sdt>
              <w:sdtPr>
                <w:id w:val="-30747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071EB" w14:paraId="538E3029" w14:textId="77777777" w:rsidTr="003071EB">
        <w:tc>
          <w:tcPr>
            <w:tcW w:w="3747" w:type="dxa"/>
          </w:tcPr>
          <w:p w14:paraId="651BA989" w14:textId="35B9F1C3" w:rsidR="003071EB" w:rsidRPr="003071EB" w:rsidRDefault="003071EB" w:rsidP="00F84B63">
            <w:pPr>
              <w:pStyle w:val="ListParagraph"/>
              <w:numPr>
                <w:ilvl w:val="0"/>
                <w:numId w:val="36"/>
              </w:numPr>
              <w:ind w:right="505"/>
            </w:pPr>
            <w:r w:rsidRPr="003071EB">
              <w:t>once every two weeks</w:t>
            </w:r>
          </w:p>
        </w:tc>
        <w:tc>
          <w:tcPr>
            <w:tcW w:w="3961" w:type="dxa"/>
          </w:tcPr>
          <w:p w14:paraId="7143DD50" w14:textId="34D822DE" w:rsidR="003071EB" w:rsidRDefault="00D219E1" w:rsidP="00F84B63">
            <w:pPr>
              <w:ind w:right="505"/>
            </w:pPr>
            <w:sdt>
              <w:sdtPr>
                <w:id w:val="-83468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071EB" w14:paraId="6BF54F1C" w14:textId="77777777" w:rsidTr="003071EB">
        <w:tc>
          <w:tcPr>
            <w:tcW w:w="3747" w:type="dxa"/>
          </w:tcPr>
          <w:p w14:paraId="10DA7688" w14:textId="11E973F6" w:rsidR="003071EB" w:rsidRPr="003071EB" w:rsidRDefault="003071EB" w:rsidP="00F84B63">
            <w:pPr>
              <w:pStyle w:val="ListParagraph"/>
              <w:numPr>
                <w:ilvl w:val="0"/>
                <w:numId w:val="36"/>
              </w:numPr>
              <w:ind w:right="505"/>
            </w:pPr>
            <w:r w:rsidRPr="003071EB">
              <w:t>once a week</w:t>
            </w:r>
          </w:p>
        </w:tc>
        <w:tc>
          <w:tcPr>
            <w:tcW w:w="3961" w:type="dxa"/>
          </w:tcPr>
          <w:p w14:paraId="2801E685" w14:textId="6D968FEE" w:rsidR="003071EB" w:rsidRDefault="00D219E1" w:rsidP="00F84B63">
            <w:pPr>
              <w:ind w:right="505"/>
            </w:pPr>
            <w:sdt>
              <w:sdtPr>
                <w:id w:val="80504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C1C921A" w14:textId="3201D00E" w:rsidR="00D27C90" w:rsidRPr="00F3115F" w:rsidRDefault="00D27C90" w:rsidP="00F84B63">
      <w:pPr>
        <w:ind w:right="505"/>
      </w:pPr>
      <w:r w:rsidRPr="00F3115F">
        <w:tab/>
      </w:r>
      <w:r w:rsidRPr="00F3115F">
        <w:tab/>
      </w:r>
      <w:r w:rsidRPr="00F3115F">
        <w:tab/>
      </w:r>
      <w:r w:rsidRPr="00F3115F">
        <w:tab/>
      </w:r>
    </w:p>
    <w:p w14:paraId="39970592" w14:textId="77777777" w:rsidR="003071EB" w:rsidRDefault="003071EB" w:rsidP="00F84B63">
      <w:pPr>
        <w:pStyle w:val="ListParagraph"/>
        <w:numPr>
          <w:ilvl w:val="0"/>
          <w:numId w:val="29"/>
        </w:numPr>
        <w:ind w:right="505"/>
      </w:pPr>
      <w:r>
        <w:t>Which age group do you belong to?</w:t>
      </w:r>
      <w:r w:rsidR="00A6232F" w:rsidRPr="0000455B">
        <w:t>:</w:t>
      </w:r>
      <w:r w:rsidR="00A6232F" w:rsidRPr="00F3115F">
        <w:t xml:space="preserve"> </w:t>
      </w:r>
    </w:p>
    <w:tbl>
      <w:tblPr>
        <w:tblStyle w:val="TableGrid"/>
        <w:tblW w:w="77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59"/>
      </w:tblGrid>
      <w:tr w:rsidR="009B1B6D" w14:paraId="37F02383" w14:textId="77777777" w:rsidTr="009B1B6D">
        <w:tc>
          <w:tcPr>
            <w:tcW w:w="3746" w:type="dxa"/>
          </w:tcPr>
          <w:p w14:paraId="38E58CBF" w14:textId="0FCDA5C0" w:rsidR="009B1B6D" w:rsidRPr="003071EB" w:rsidRDefault="009B1B6D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 w:rsidRPr="003071EB">
              <w:t>under 16</w:t>
            </w:r>
            <w:r>
              <w:t xml:space="preserve"> </w:t>
            </w:r>
          </w:p>
        </w:tc>
        <w:tc>
          <w:tcPr>
            <w:tcW w:w="3959" w:type="dxa"/>
          </w:tcPr>
          <w:p w14:paraId="529664B9" w14:textId="12953056" w:rsidR="009B1B6D" w:rsidRDefault="00D219E1" w:rsidP="00F84B63">
            <w:pPr>
              <w:ind w:right="505"/>
            </w:pPr>
            <w:sdt>
              <w:sdtPr>
                <w:id w:val="-205307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1B6D" w14:paraId="00811325" w14:textId="77777777" w:rsidTr="009B1B6D">
        <w:tc>
          <w:tcPr>
            <w:tcW w:w="3746" w:type="dxa"/>
          </w:tcPr>
          <w:p w14:paraId="128F24CC" w14:textId="76BD4C3D" w:rsidR="009B1B6D" w:rsidRPr="003071EB" w:rsidRDefault="009B1B6D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 w:rsidRPr="003071EB">
              <w:t>16-25</w:t>
            </w:r>
            <w:r>
              <w:t xml:space="preserve"> </w:t>
            </w:r>
          </w:p>
        </w:tc>
        <w:tc>
          <w:tcPr>
            <w:tcW w:w="3959" w:type="dxa"/>
          </w:tcPr>
          <w:p w14:paraId="7E0760AE" w14:textId="00190460" w:rsidR="009B1B6D" w:rsidRDefault="00D219E1" w:rsidP="00F84B63">
            <w:pPr>
              <w:ind w:right="505"/>
            </w:pPr>
            <w:sdt>
              <w:sdtPr>
                <w:id w:val="10642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1B6D" w14:paraId="7106E77B" w14:textId="77777777" w:rsidTr="009B1B6D">
        <w:tc>
          <w:tcPr>
            <w:tcW w:w="3746" w:type="dxa"/>
          </w:tcPr>
          <w:p w14:paraId="72C822D8" w14:textId="6C7C730C" w:rsidR="009B1B6D" w:rsidRPr="003071EB" w:rsidRDefault="009B1B6D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 w:rsidRPr="003071EB">
              <w:t>26-35</w:t>
            </w:r>
            <w:r>
              <w:t xml:space="preserve"> </w:t>
            </w:r>
          </w:p>
        </w:tc>
        <w:tc>
          <w:tcPr>
            <w:tcW w:w="3959" w:type="dxa"/>
          </w:tcPr>
          <w:p w14:paraId="47C89DEA" w14:textId="5AC98D32" w:rsidR="009B1B6D" w:rsidRDefault="00D219E1" w:rsidP="00F84B63">
            <w:pPr>
              <w:ind w:right="505"/>
            </w:pPr>
            <w:sdt>
              <w:sdtPr>
                <w:id w:val="-193997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1B6D" w14:paraId="57DE0A75" w14:textId="77777777" w:rsidTr="009B1B6D">
        <w:tc>
          <w:tcPr>
            <w:tcW w:w="3746" w:type="dxa"/>
          </w:tcPr>
          <w:p w14:paraId="661B5ADE" w14:textId="7874262A" w:rsidR="009B1B6D" w:rsidRPr="003071EB" w:rsidRDefault="009B1B6D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 w:rsidRPr="003071EB">
              <w:t>36-45</w:t>
            </w:r>
            <w:r>
              <w:t xml:space="preserve"> </w:t>
            </w:r>
          </w:p>
        </w:tc>
        <w:tc>
          <w:tcPr>
            <w:tcW w:w="3959" w:type="dxa"/>
          </w:tcPr>
          <w:p w14:paraId="33842017" w14:textId="013AAB75" w:rsidR="009B1B6D" w:rsidRDefault="00D219E1" w:rsidP="00F84B63">
            <w:pPr>
              <w:ind w:right="505"/>
            </w:pPr>
            <w:sdt>
              <w:sdtPr>
                <w:id w:val="132485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1B6D" w14:paraId="42B5BF11" w14:textId="77777777" w:rsidTr="009B1B6D">
        <w:tc>
          <w:tcPr>
            <w:tcW w:w="3746" w:type="dxa"/>
          </w:tcPr>
          <w:p w14:paraId="6E3F89E9" w14:textId="79F027B7" w:rsidR="009B1B6D" w:rsidRPr="003071EB" w:rsidRDefault="009B1B6D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 w:rsidRPr="003071EB">
              <w:t>46-55</w:t>
            </w:r>
            <w:r>
              <w:t xml:space="preserve"> </w:t>
            </w:r>
          </w:p>
        </w:tc>
        <w:tc>
          <w:tcPr>
            <w:tcW w:w="3959" w:type="dxa"/>
          </w:tcPr>
          <w:p w14:paraId="3A740286" w14:textId="18D78833" w:rsidR="009B1B6D" w:rsidRDefault="00D219E1" w:rsidP="00F84B63">
            <w:pPr>
              <w:ind w:right="505"/>
            </w:pPr>
            <w:sdt>
              <w:sdtPr>
                <w:id w:val="-14695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1B6D" w14:paraId="3EA30F14" w14:textId="77777777" w:rsidTr="009B1B6D">
        <w:tc>
          <w:tcPr>
            <w:tcW w:w="3746" w:type="dxa"/>
          </w:tcPr>
          <w:p w14:paraId="0EEB7A95" w14:textId="1D6B788F" w:rsidR="009B1B6D" w:rsidRPr="003071EB" w:rsidRDefault="009B1B6D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 w:rsidRPr="003071EB">
              <w:t>56-65</w:t>
            </w:r>
            <w:r>
              <w:t xml:space="preserve"> </w:t>
            </w:r>
          </w:p>
        </w:tc>
        <w:tc>
          <w:tcPr>
            <w:tcW w:w="3959" w:type="dxa"/>
          </w:tcPr>
          <w:p w14:paraId="637636EA" w14:textId="098B19D0" w:rsidR="009B1B6D" w:rsidRDefault="00D219E1" w:rsidP="00F84B63">
            <w:pPr>
              <w:ind w:right="505"/>
            </w:pPr>
            <w:sdt>
              <w:sdtPr>
                <w:id w:val="-148415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1B6D" w14:paraId="7782D3FE" w14:textId="77777777" w:rsidTr="009B1B6D">
        <w:tc>
          <w:tcPr>
            <w:tcW w:w="3746" w:type="dxa"/>
          </w:tcPr>
          <w:p w14:paraId="30EB44D6" w14:textId="0AF637B3" w:rsidR="009B1B6D" w:rsidRPr="003071EB" w:rsidRDefault="009B1B6D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 w:rsidRPr="003071EB">
              <w:t xml:space="preserve">over 65 </w:t>
            </w:r>
          </w:p>
        </w:tc>
        <w:tc>
          <w:tcPr>
            <w:tcW w:w="3959" w:type="dxa"/>
          </w:tcPr>
          <w:p w14:paraId="44A5C8F7" w14:textId="3869F6F6" w:rsidR="009B1B6D" w:rsidRDefault="00D219E1" w:rsidP="00F84B63">
            <w:pPr>
              <w:ind w:right="505"/>
            </w:pPr>
            <w:sdt>
              <w:sdtPr>
                <w:id w:val="-137406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0B9A220" w14:textId="0A181B01" w:rsidR="00A6232F" w:rsidRPr="00F3115F" w:rsidRDefault="00A6232F" w:rsidP="00F84B63">
      <w:pPr>
        <w:ind w:right="505"/>
      </w:pPr>
      <w:r w:rsidRPr="00F3115F">
        <w:tab/>
      </w:r>
      <w:r w:rsidRPr="00F3115F">
        <w:tab/>
      </w:r>
      <w:r w:rsidRPr="00F3115F">
        <w:tab/>
      </w:r>
      <w:r w:rsidRPr="00F3115F">
        <w:tab/>
      </w:r>
      <w:r w:rsidRPr="00F3115F">
        <w:tab/>
      </w:r>
      <w:r w:rsidRPr="00F3115F">
        <w:tab/>
      </w:r>
      <w:r w:rsidRPr="00F3115F">
        <w:tab/>
      </w:r>
    </w:p>
    <w:p w14:paraId="16B748A3" w14:textId="77777777" w:rsidR="003071EB" w:rsidRDefault="00A6232F" w:rsidP="00F84B63">
      <w:pPr>
        <w:pStyle w:val="ListParagraph"/>
        <w:numPr>
          <w:ilvl w:val="0"/>
          <w:numId w:val="29"/>
        </w:numPr>
        <w:ind w:right="505"/>
      </w:pPr>
      <w:r w:rsidRPr="0000455B">
        <w:t xml:space="preserve">Do you have children under 14 who come to church? </w:t>
      </w:r>
      <w:r w:rsidR="00D27C90" w:rsidRPr="0000455B">
        <w:t>(please tick all that apply)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59"/>
      </w:tblGrid>
      <w:tr w:rsidR="003071EB" w14:paraId="00AE6C35" w14:textId="77777777" w:rsidTr="003071EB">
        <w:tc>
          <w:tcPr>
            <w:tcW w:w="3746" w:type="dxa"/>
          </w:tcPr>
          <w:p w14:paraId="27641A14" w14:textId="06A4F667" w:rsidR="003071EB" w:rsidRPr="003071EB" w:rsidRDefault="003071EB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 w:rsidRPr="003071EB">
              <w:t xml:space="preserve">0 </w:t>
            </w:r>
          </w:p>
        </w:tc>
        <w:tc>
          <w:tcPr>
            <w:tcW w:w="3959" w:type="dxa"/>
          </w:tcPr>
          <w:p w14:paraId="46492F75" w14:textId="77777777" w:rsidR="003071EB" w:rsidRDefault="00D219E1" w:rsidP="00F84B63">
            <w:pPr>
              <w:ind w:right="505"/>
            </w:pPr>
            <w:sdt>
              <w:sdtPr>
                <w:id w:val="135376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071EB" w14:paraId="6A6C190B" w14:textId="77777777" w:rsidTr="003071EB">
        <w:tc>
          <w:tcPr>
            <w:tcW w:w="3746" w:type="dxa"/>
          </w:tcPr>
          <w:p w14:paraId="3E79D26B" w14:textId="2E349E9D" w:rsidR="003071EB" w:rsidRPr="003071EB" w:rsidRDefault="003071EB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 w:rsidRPr="003071EB">
              <w:t xml:space="preserve">1 </w:t>
            </w:r>
          </w:p>
        </w:tc>
        <w:tc>
          <w:tcPr>
            <w:tcW w:w="3959" w:type="dxa"/>
          </w:tcPr>
          <w:p w14:paraId="628A304E" w14:textId="77777777" w:rsidR="003071EB" w:rsidRDefault="00D219E1" w:rsidP="00F84B63">
            <w:pPr>
              <w:ind w:right="505"/>
            </w:pPr>
            <w:sdt>
              <w:sdtPr>
                <w:id w:val="-210834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071EB" w14:paraId="63A45A04" w14:textId="77777777" w:rsidTr="003071EB">
        <w:tc>
          <w:tcPr>
            <w:tcW w:w="3746" w:type="dxa"/>
          </w:tcPr>
          <w:p w14:paraId="5009ACBD" w14:textId="5E7207F0" w:rsidR="003071EB" w:rsidRPr="003071EB" w:rsidRDefault="003071EB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 w:rsidRPr="003071EB">
              <w:t xml:space="preserve">2 </w:t>
            </w:r>
          </w:p>
        </w:tc>
        <w:tc>
          <w:tcPr>
            <w:tcW w:w="3959" w:type="dxa"/>
          </w:tcPr>
          <w:p w14:paraId="1E349E29" w14:textId="77777777" w:rsidR="003071EB" w:rsidRDefault="00D219E1" w:rsidP="00F84B63">
            <w:pPr>
              <w:ind w:right="505"/>
            </w:pPr>
            <w:sdt>
              <w:sdtPr>
                <w:id w:val="10786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071EB" w14:paraId="36694647" w14:textId="77777777" w:rsidTr="003071EB">
        <w:tc>
          <w:tcPr>
            <w:tcW w:w="3746" w:type="dxa"/>
          </w:tcPr>
          <w:p w14:paraId="331E4477" w14:textId="4D792813" w:rsidR="003071EB" w:rsidRPr="003071EB" w:rsidRDefault="003071EB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 w:rsidRPr="003071EB">
              <w:t>More than 2</w:t>
            </w:r>
          </w:p>
        </w:tc>
        <w:tc>
          <w:tcPr>
            <w:tcW w:w="3959" w:type="dxa"/>
          </w:tcPr>
          <w:p w14:paraId="2B354A1F" w14:textId="77777777" w:rsidR="003071EB" w:rsidRDefault="00D219E1" w:rsidP="00F84B63">
            <w:pPr>
              <w:ind w:right="505"/>
            </w:pPr>
            <w:sdt>
              <w:sdtPr>
                <w:id w:val="-20440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4FDE407" w14:textId="77777777" w:rsidR="00A6232F" w:rsidRPr="00F3115F" w:rsidRDefault="00A6232F" w:rsidP="00F84B63">
      <w:pPr>
        <w:ind w:right="505"/>
      </w:pPr>
    </w:p>
    <w:p w14:paraId="01D6C924" w14:textId="77777777" w:rsidR="003071EB" w:rsidRDefault="00A6232F" w:rsidP="00F84B63">
      <w:pPr>
        <w:pStyle w:val="ListParagraph"/>
        <w:numPr>
          <w:ilvl w:val="0"/>
          <w:numId w:val="29"/>
        </w:numPr>
        <w:ind w:right="505"/>
      </w:pPr>
      <w:r w:rsidRPr="0000455B">
        <w:t>Do you consider yourself to have a</w:t>
      </w:r>
      <w:r w:rsidR="00577358" w:rsidRPr="0000455B">
        <w:t xml:space="preserve"> disability</w:t>
      </w:r>
      <w:r w:rsidRPr="0000455B">
        <w:t xml:space="preserve">?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59"/>
      </w:tblGrid>
      <w:tr w:rsidR="003071EB" w14:paraId="2CD81AEF" w14:textId="77777777" w:rsidTr="00D577AE">
        <w:tc>
          <w:tcPr>
            <w:tcW w:w="3746" w:type="dxa"/>
          </w:tcPr>
          <w:p w14:paraId="799B2CB0" w14:textId="1D94F220" w:rsidR="003071EB" w:rsidRPr="003071EB" w:rsidRDefault="003071EB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Yes</w:t>
            </w:r>
            <w:r w:rsidRPr="003071EB">
              <w:t xml:space="preserve"> </w:t>
            </w:r>
          </w:p>
        </w:tc>
        <w:tc>
          <w:tcPr>
            <w:tcW w:w="3959" w:type="dxa"/>
          </w:tcPr>
          <w:p w14:paraId="510E4E21" w14:textId="77777777" w:rsidR="003071EB" w:rsidRDefault="00D219E1" w:rsidP="00F84B63">
            <w:pPr>
              <w:ind w:right="505"/>
            </w:pPr>
            <w:sdt>
              <w:sdtPr>
                <w:id w:val="-15282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071EB" w14:paraId="3322B22A" w14:textId="77777777" w:rsidTr="00D577AE">
        <w:tc>
          <w:tcPr>
            <w:tcW w:w="3746" w:type="dxa"/>
          </w:tcPr>
          <w:p w14:paraId="798E1F95" w14:textId="509DF8B4" w:rsidR="003071EB" w:rsidRPr="003071EB" w:rsidRDefault="003071EB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No</w:t>
            </w:r>
          </w:p>
        </w:tc>
        <w:tc>
          <w:tcPr>
            <w:tcW w:w="3959" w:type="dxa"/>
          </w:tcPr>
          <w:p w14:paraId="5C5E9262" w14:textId="77777777" w:rsidR="003071EB" w:rsidRDefault="00D219E1" w:rsidP="00F84B63">
            <w:pPr>
              <w:ind w:right="505"/>
            </w:pPr>
            <w:sdt>
              <w:sdtPr>
                <w:id w:val="140904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FE09851" w14:textId="77777777" w:rsidR="003071EB" w:rsidRDefault="003071EB" w:rsidP="00F84B63">
      <w:pPr>
        <w:ind w:right="505"/>
      </w:pPr>
    </w:p>
    <w:p w14:paraId="471D9D1A" w14:textId="1433BCD9" w:rsidR="00A6232F" w:rsidRPr="003071EB" w:rsidRDefault="00577358" w:rsidP="00F84B63">
      <w:pPr>
        <w:ind w:left="510" w:right="505"/>
      </w:pPr>
      <w:r w:rsidRPr="003071EB">
        <w:t>If so, please specify below: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200"/>
      </w:tblGrid>
      <w:tr w:rsidR="003071EB" w14:paraId="25BE41DE" w14:textId="77777777" w:rsidTr="00926154">
        <w:trPr>
          <w:trHeight w:val="1694"/>
        </w:trPr>
        <w:tc>
          <w:tcPr>
            <w:tcW w:w="7200" w:type="dxa"/>
          </w:tcPr>
          <w:p w14:paraId="17760583" w14:textId="77777777" w:rsidR="003071EB" w:rsidRDefault="003071EB" w:rsidP="007D1E05">
            <w:pPr>
              <w:pStyle w:val="ListParagraph"/>
              <w:ind w:left="0"/>
              <w:jc w:val="both"/>
            </w:pPr>
          </w:p>
        </w:tc>
      </w:tr>
    </w:tbl>
    <w:p w14:paraId="75AF382E" w14:textId="77777777" w:rsidR="00466B63" w:rsidRDefault="00466B63" w:rsidP="00F84B63">
      <w:pPr>
        <w:pStyle w:val="Heading1"/>
      </w:pPr>
    </w:p>
    <w:p w14:paraId="50ECF755" w14:textId="4CB92437" w:rsidR="009B1B6D" w:rsidRDefault="00577358" w:rsidP="00F84B63">
      <w:pPr>
        <w:pStyle w:val="Heading1"/>
      </w:pPr>
      <w:r w:rsidRPr="009B1B6D">
        <w:lastRenderedPageBreak/>
        <w:t>Section B</w:t>
      </w:r>
      <w:r w:rsidR="006B76BB" w:rsidRPr="009B1B6D">
        <w:t>: Worship</w:t>
      </w:r>
    </w:p>
    <w:p w14:paraId="17461898" w14:textId="1C1FE231" w:rsidR="00F3115F" w:rsidRPr="009B1B6D" w:rsidRDefault="00D27C90" w:rsidP="00F84B63">
      <w:pPr>
        <w:pStyle w:val="ListParagraph"/>
        <w:numPr>
          <w:ilvl w:val="0"/>
          <w:numId w:val="29"/>
        </w:numPr>
        <w:ind w:right="505"/>
        <w:jc w:val="both"/>
      </w:pPr>
      <w:r w:rsidRPr="009B1B6D">
        <w:t>Wh</w:t>
      </w:r>
      <w:r w:rsidR="00F3115F" w:rsidRPr="009B1B6D">
        <w:t>en</w:t>
      </w:r>
      <w:r w:rsidR="009B1B6D">
        <w:t xml:space="preserve"> the</w:t>
      </w:r>
      <w:r w:rsidR="00F3115F" w:rsidRPr="009B1B6D">
        <w:t xml:space="preserve"> church was closed for worship, did you watch the YouTube services</w:t>
      </w:r>
      <w:r w:rsidRPr="009B1B6D">
        <w:t>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59"/>
      </w:tblGrid>
      <w:tr w:rsidR="009B1B6D" w14:paraId="3A917EBB" w14:textId="77777777" w:rsidTr="00D577AE">
        <w:tc>
          <w:tcPr>
            <w:tcW w:w="3746" w:type="dxa"/>
          </w:tcPr>
          <w:p w14:paraId="2A5814FE" w14:textId="77777777" w:rsidR="009B1B6D" w:rsidRPr="003071EB" w:rsidRDefault="009B1B6D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Yes</w:t>
            </w:r>
            <w:r w:rsidRPr="003071EB">
              <w:t xml:space="preserve"> </w:t>
            </w:r>
          </w:p>
        </w:tc>
        <w:tc>
          <w:tcPr>
            <w:tcW w:w="3959" w:type="dxa"/>
          </w:tcPr>
          <w:p w14:paraId="102A1C6F" w14:textId="77777777" w:rsidR="009B1B6D" w:rsidRDefault="00D219E1" w:rsidP="00F84B63">
            <w:pPr>
              <w:ind w:right="505"/>
            </w:pPr>
            <w:sdt>
              <w:sdtPr>
                <w:id w:val="96439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1B6D" w14:paraId="392B144B" w14:textId="77777777" w:rsidTr="00D577AE">
        <w:tc>
          <w:tcPr>
            <w:tcW w:w="3746" w:type="dxa"/>
          </w:tcPr>
          <w:p w14:paraId="7AB78C72" w14:textId="77777777" w:rsidR="009B1B6D" w:rsidRPr="003071EB" w:rsidRDefault="009B1B6D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No</w:t>
            </w:r>
          </w:p>
        </w:tc>
        <w:tc>
          <w:tcPr>
            <w:tcW w:w="3959" w:type="dxa"/>
          </w:tcPr>
          <w:p w14:paraId="6E93DA50" w14:textId="77777777" w:rsidR="009B1B6D" w:rsidRDefault="00D219E1" w:rsidP="00F84B63">
            <w:pPr>
              <w:ind w:right="505"/>
            </w:pPr>
            <w:sdt>
              <w:sdtPr>
                <w:id w:val="11140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B856A34" w14:textId="77777777" w:rsidR="00F3115F" w:rsidRPr="00F3115F" w:rsidRDefault="00F3115F" w:rsidP="00F84B63">
      <w:pPr>
        <w:ind w:right="505"/>
      </w:pPr>
    </w:p>
    <w:p w14:paraId="5C776943" w14:textId="0D1827E9" w:rsidR="00577358" w:rsidRDefault="00D27C90" w:rsidP="00F84B63">
      <w:pPr>
        <w:pStyle w:val="ListParagraph"/>
        <w:numPr>
          <w:ilvl w:val="0"/>
          <w:numId w:val="37"/>
        </w:numPr>
        <w:ind w:right="505"/>
        <w:jc w:val="both"/>
      </w:pPr>
      <w:r w:rsidRPr="0000455B">
        <w:t>If y</w:t>
      </w:r>
      <w:r w:rsidR="00F3115F" w:rsidRPr="0000455B">
        <w:t xml:space="preserve">es, are there any of the following that you would like to see incorporated into our worship? </w:t>
      </w:r>
      <w:r w:rsidR="00577358" w:rsidRPr="0000455B">
        <w:t>(please tick all that apply)</w:t>
      </w:r>
      <w:r w:rsidR="00F3115F" w:rsidRPr="0000455B">
        <w:t xml:space="preserve">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59"/>
      </w:tblGrid>
      <w:tr w:rsidR="009B1B6D" w14:paraId="7E7DDC8B" w14:textId="77777777" w:rsidTr="00D577AE">
        <w:tc>
          <w:tcPr>
            <w:tcW w:w="3746" w:type="dxa"/>
          </w:tcPr>
          <w:p w14:paraId="1FFF152F" w14:textId="53566A7A" w:rsidR="009B1B6D" w:rsidRPr="003071EB" w:rsidRDefault="009B1B6D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 w:rsidRPr="003276F4">
              <w:t xml:space="preserve">children having greater participation </w:t>
            </w:r>
          </w:p>
        </w:tc>
        <w:tc>
          <w:tcPr>
            <w:tcW w:w="3959" w:type="dxa"/>
          </w:tcPr>
          <w:p w14:paraId="17DC6E3D" w14:textId="77777777" w:rsidR="009B1B6D" w:rsidRDefault="00D219E1" w:rsidP="00F84B63">
            <w:pPr>
              <w:ind w:right="505"/>
            </w:pPr>
            <w:sdt>
              <w:sdtPr>
                <w:id w:val="-207426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1B6D" w14:paraId="48F7D001" w14:textId="77777777" w:rsidTr="00926154">
        <w:tc>
          <w:tcPr>
            <w:tcW w:w="3746" w:type="dxa"/>
            <w:shd w:val="clear" w:color="auto" w:fill="auto"/>
          </w:tcPr>
          <w:p w14:paraId="3D82BE27" w14:textId="3CD3A9CD" w:rsidR="009B1B6D" w:rsidRPr="00926154" w:rsidRDefault="006D7595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 w:rsidRPr="00926154">
              <w:t>adults having greater participation</w:t>
            </w:r>
            <w:r w:rsidR="009B1B6D" w:rsidRPr="00926154">
              <w:t xml:space="preserve"> </w:t>
            </w:r>
          </w:p>
        </w:tc>
        <w:tc>
          <w:tcPr>
            <w:tcW w:w="3959" w:type="dxa"/>
          </w:tcPr>
          <w:p w14:paraId="5BC5A92B" w14:textId="0146C713" w:rsidR="009B1B6D" w:rsidRDefault="00D219E1" w:rsidP="00F84B63">
            <w:pPr>
              <w:ind w:right="505"/>
            </w:pPr>
            <w:sdt>
              <w:sdtPr>
                <w:id w:val="154941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1B6D" w14:paraId="259FA1F9" w14:textId="77777777" w:rsidTr="00D577AE">
        <w:tc>
          <w:tcPr>
            <w:tcW w:w="3746" w:type="dxa"/>
          </w:tcPr>
          <w:p w14:paraId="76354177" w14:textId="706F8088" w:rsidR="009B1B6D" w:rsidRDefault="009B1B6D" w:rsidP="00F84B63">
            <w:pPr>
              <w:pStyle w:val="ListParagraph"/>
              <w:numPr>
                <w:ilvl w:val="0"/>
                <w:numId w:val="36"/>
              </w:numPr>
              <w:ind w:right="505"/>
            </w:pPr>
            <w:r w:rsidRPr="003276F4">
              <w:t xml:space="preserve">virtual parish photographs </w:t>
            </w:r>
          </w:p>
        </w:tc>
        <w:tc>
          <w:tcPr>
            <w:tcW w:w="3959" w:type="dxa"/>
          </w:tcPr>
          <w:p w14:paraId="741D5DAD" w14:textId="520BA7AF" w:rsidR="009B1B6D" w:rsidRDefault="00D219E1" w:rsidP="00F84B63">
            <w:pPr>
              <w:ind w:right="505"/>
            </w:pPr>
            <w:sdt>
              <w:sdtPr>
                <w:id w:val="123974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314629C" w14:textId="77777777" w:rsidR="00926154" w:rsidRDefault="00926154" w:rsidP="00F84B63">
      <w:pPr>
        <w:ind w:left="502" w:right="505"/>
      </w:pPr>
    </w:p>
    <w:p w14:paraId="56265D81" w14:textId="5ABF2C53" w:rsidR="00F84B63" w:rsidRDefault="00F84B63" w:rsidP="00F84B63">
      <w:pPr>
        <w:ind w:left="502" w:right="505"/>
      </w:pPr>
      <w:r>
        <w:t>Any other suggestions?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7200"/>
      </w:tblGrid>
      <w:tr w:rsidR="00F84B63" w14:paraId="261A739E" w14:textId="77777777" w:rsidTr="00F84B63">
        <w:trPr>
          <w:trHeight w:val="1097"/>
        </w:trPr>
        <w:tc>
          <w:tcPr>
            <w:tcW w:w="7200" w:type="dxa"/>
          </w:tcPr>
          <w:p w14:paraId="221BF889" w14:textId="77777777" w:rsidR="00F84B63" w:rsidRDefault="00F84B63" w:rsidP="007D1E05"/>
        </w:tc>
      </w:tr>
    </w:tbl>
    <w:p w14:paraId="1A5CD90F" w14:textId="77777777" w:rsidR="00F84B63" w:rsidRPr="00F3115F" w:rsidRDefault="00F84B63" w:rsidP="00F84B63">
      <w:pPr>
        <w:ind w:right="505"/>
      </w:pPr>
    </w:p>
    <w:p w14:paraId="70DEEA1E" w14:textId="353646FC" w:rsidR="0026278C" w:rsidRPr="0000455B" w:rsidRDefault="0026278C" w:rsidP="00F84B63">
      <w:pPr>
        <w:pStyle w:val="ListParagraph"/>
        <w:numPr>
          <w:ilvl w:val="0"/>
          <w:numId w:val="37"/>
        </w:numPr>
        <w:ind w:right="505"/>
      </w:pPr>
      <w:r w:rsidRPr="0000455B">
        <w:t>Are you planning to come to church</w:t>
      </w:r>
      <w:r w:rsidR="0039395F">
        <w:t xml:space="preserve"> when it reopens?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59"/>
      </w:tblGrid>
      <w:tr w:rsidR="00F84B63" w14:paraId="4CBF8477" w14:textId="77777777" w:rsidTr="00D577AE">
        <w:tc>
          <w:tcPr>
            <w:tcW w:w="3746" w:type="dxa"/>
          </w:tcPr>
          <w:p w14:paraId="53156DF8" w14:textId="77777777" w:rsidR="00F84B63" w:rsidRPr="003071EB" w:rsidRDefault="00F84B63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Yes</w:t>
            </w:r>
            <w:r w:rsidRPr="003071EB">
              <w:t xml:space="preserve"> </w:t>
            </w:r>
          </w:p>
        </w:tc>
        <w:tc>
          <w:tcPr>
            <w:tcW w:w="3959" w:type="dxa"/>
          </w:tcPr>
          <w:p w14:paraId="7828B548" w14:textId="77777777" w:rsidR="00F84B63" w:rsidRDefault="00D219E1" w:rsidP="00D577AE">
            <w:pPr>
              <w:ind w:right="505"/>
            </w:pPr>
            <w:sdt>
              <w:sdtPr>
                <w:id w:val="-21774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4B63" w14:paraId="66786BA2" w14:textId="77777777" w:rsidTr="00D577AE">
        <w:tc>
          <w:tcPr>
            <w:tcW w:w="3746" w:type="dxa"/>
          </w:tcPr>
          <w:p w14:paraId="6A49A610" w14:textId="77777777" w:rsidR="00F84B63" w:rsidRPr="003071EB" w:rsidRDefault="00F84B63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No</w:t>
            </w:r>
          </w:p>
        </w:tc>
        <w:tc>
          <w:tcPr>
            <w:tcW w:w="3959" w:type="dxa"/>
          </w:tcPr>
          <w:p w14:paraId="2674B60A" w14:textId="77777777" w:rsidR="00F84B63" w:rsidRDefault="00D219E1" w:rsidP="00D577AE">
            <w:pPr>
              <w:ind w:right="505"/>
            </w:pPr>
            <w:sdt>
              <w:sdtPr>
                <w:id w:val="-20713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74B00E7" w14:textId="77777777" w:rsidR="0026278C" w:rsidRPr="0026278C" w:rsidRDefault="0026278C" w:rsidP="00F84B63">
      <w:pPr>
        <w:ind w:right="505"/>
      </w:pPr>
    </w:p>
    <w:p w14:paraId="75CDA5A5" w14:textId="717FB7A2" w:rsidR="00F84B63" w:rsidRPr="00F3115F" w:rsidRDefault="001B1329" w:rsidP="00F84B63">
      <w:pPr>
        <w:pStyle w:val="ListParagraph"/>
        <w:numPr>
          <w:ilvl w:val="0"/>
          <w:numId w:val="37"/>
        </w:numPr>
        <w:ind w:right="505"/>
      </w:pPr>
      <w:r w:rsidRPr="0000455B">
        <w:t xml:space="preserve">Would you </w:t>
      </w:r>
      <w:r w:rsidR="006D7595">
        <w:t xml:space="preserve">still </w:t>
      </w:r>
      <w:r w:rsidRPr="0000455B">
        <w:t xml:space="preserve">come to </w:t>
      </w:r>
      <w:r w:rsidRPr="00926154">
        <w:t xml:space="preserve">church if </w:t>
      </w:r>
      <w:r w:rsidR="006D7595" w:rsidRPr="00926154">
        <w:t>singing is not permitted</w:t>
      </w:r>
      <w:r w:rsidRPr="00926154">
        <w:t>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59"/>
      </w:tblGrid>
      <w:tr w:rsidR="00F84B63" w14:paraId="129AA1A1" w14:textId="77777777" w:rsidTr="00D577AE">
        <w:tc>
          <w:tcPr>
            <w:tcW w:w="3746" w:type="dxa"/>
          </w:tcPr>
          <w:p w14:paraId="7687F60A" w14:textId="77777777" w:rsidR="00F84B63" w:rsidRPr="003071EB" w:rsidRDefault="00F84B63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Yes</w:t>
            </w:r>
            <w:r w:rsidRPr="003071EB">
              <w:t xml:space="preserve"> </w:t>
            </w:r>
          </w:p>
        </w:tc>
        <w:tc>
          <w:tcPr>
            <w:tcW w:w="3959" w:type="dxa"/>
          </w:tcPr>
          <w:p w14:paraId="58F6E421" w14:textId="77777777" w:rsidR="00F84B63" w:rsidRDefault="00D219E1" w:rsidP="00D577AE">
            <w:pPr>
              <w:ind w:right="505"/>
            </w:pPr>
            <w:sdt>
              <w:sdtPr>
                <w:id w:val="-6259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4B63" w14:paraId="7AF37F9B" w14:textId="77777777" w:rsidTr="00D577AE">
        <w:tc>
          <w:tcPr>
            <w:tcW w:w="3746" w:type="dxa"/>
          </w:tcPr>
          <w:p w14:paraId="51375695" w14:textId="77777777" w:rsidR="00F84B63" w:rsidRPr="003071EB" w:rsidRDefault="00F84B63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No</w:t>
            </w:r>
          </w:p>
        </w:tc>
        <w:tc>
          <w:tcPr>
            <w:tcW w:w="3959" w:type="dxa"/>
          </w:tcPr>
          <w:p w14:paraId="53017BB4" w14:textId="77777777" w:rsidR="00F84B63" w:rsidRDefault="00D219E1" w:rsidP="00D577AE">
            <w:pPr>
              <w:ind w:right="505"/>
            </w:pPr>
            <w:sdt>
              <w:sdtPr>
                <w:id w:val="194818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4142F99" w14:textId="45861A56" w:rsidR="001B1329" w:rsidRDefault="003071EB" w:rsidP="006D7595">
      <w:pPr>
        <w:pStyle w:val="ListParagraph"/>
        <w:ind w:left="502" w:right="505"/>
      </w:pPr>
      <w:r>
        <w:t xml:space="preserve"> </w:t>
      </w:r>
      <w:r w:rsidR="00D27C90" w:rsidRPr="00F3115F">
        <w:tab/>
      </w:r>
      <w:r w:rsidR="00D27C90" w:rsidRPr="00F3115F">
        <w:tab/>
      </w:r>
      <w:r w:rsidR="00D27C90" w:rsidRPr="00F3115F">
        <w:tab/>
      </w:r>
      <w:r w:rsidR="00D27C90" w:rsidRPr="00F3115F">
        <w:tab/>
      </w:r>
      <w:r w:rsidR="00D27C90" w:rsidRPr="00F3115F">
        <w:tab/>
      </w:r>
      <w:r>
        <w:t xml:space="preserve"> </w:t>
      </w:r>
      <w:r w:rsidR="00D27C90" w:rsidRPr="00F3115F">
        <w:tab/>
      </w:r>
      <w:r w:rsidR="00D27C90" w:rsidRPr="00F3115F">
        <w:tab/>
      </w:r>
      <w:r w:rsidR="00D27C90" w:rsidRPr="00F3115F">
        <w:tab/>
      </w:r>
    </w:p>
    <w:p w14:paraId="32FB7DA7" w14:textId="58365FEB" w:rsidR="0000455B" w:rsidRPr="0000455B" w:rsidRDefault="0000455B" w:rsidP="00F84B63">
      <w:pPr>
        <w:pStyle w:val="ListParagraph"/>
        <w:numPr>
          <w:ilvl w:val="0"/>
          <w:numId w:val="37"/>
        </w:numPr>
        <w:ind w:right="505"/>
      </w:pPr>
      <w:r w:rsidRPr="0000455B">
        <w:t xml:space="preserve">Should we try to </w:t>
      </w:r>
      <w:r w:rsidR="006D7595">
        <w:t xml:space="preserve">continue to </w:t>
      </w:r>
      <w:r w:rsidRPr="0000455B">
        <w:t>offer a</w:t>
      </w:r>
      <w:r w:rsidR="006D7595">
        <w:t xml:space="preserve">n </w:t>
      </w:r>
      <w:r w:rsidRPr="0000455B">
        <w:t xml:space="preserve">online </w:t>
      </w:r>
      <w:r w:rsidR="006D7595">
        <w:t>service</w:t>
      </w:r>
      <w:r w:rsidRPr="0000455B">
        <w:t>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59"/>
      </w:tblGrid>
      <w:tr w:rsidR="00F84B63" w14:paraId="1AA8E3A0" w14:textId="77777777" w:rsidTr="00D577AE">
        <w:tc>
          <w:tcPr>
            <w:tcW w:w="3746" w:type="dxa"/>
          </w:tcPr>
          <w:p w14:paraId="4F1E18DF" w14:textId="77777777" w:rsidR="00F84B63" w:rsidRPr="003071EB" w:rsidRDefault="00F84B63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Yes</w:t>
            </w:r>
            <w:r w:rsidRPr="003071EB">
              <w:t xml:space="preserve"> </w:t>
            </w:r>
          </w:p>
        </w:tc>
        <w:tc>
          <w:tcPr>
            <w:tcW w:w="3959" w:type="dxa"/>
          </w:tcPr>
          <w:p w14:paraId="50AD126E" w14:textId="77777777" w:rsidR="00F84B63" w:rsidRDefault="00D219E1" w:rsidP="00D577AE">
            <w:pPr>
              <w:ind w:right="505"/>
            </w:pPr>
            <w:sdt>
              <w:sdtPr>
                <w:id w:val="-155885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4B63" w14:paraId="047CBCF3" w14:textId="77777777" w:rsidTr="00D577AE">
        <w:tc>
          <w:tcPr>
            <w:tcW w:w="3746" w:type="dxa"/>
          </w:tcPr>
          <w:p w14:paraId="5C31268C" w14:textId="77777777" w:rsidR="00F84B63" w:rsidRPr="003071EB" w:rsidRDefault="00F84B63" w:rsidP="00F84B63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No</w:t>
            </w:r>
          </w:p>
        </w:tc>
        <w:tc>
          <w:tcPr>
            <w:tcW w:w="3959" w:type="dxa"/>
          </w:tcPr>
          <w:p w14:paraId="64A0B641" w14:textId="77777777" w:rsidR="00F84B63" w:rsidRDefault="00D219E1" w:rsidP="00D577AE">
            <w:pPr>
              <w:ind w:right="505"/>
            </w:pPr>
            <w:sdt>
              <w:sdtPr>
                <w:id w:val="-194645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89E975D" w14:textId="77777777" w:rsidR="007D1E05" w:rsidRDefault="007D1E05"/>
    <w:p w14:paraId="64000989" w14:textId="7E9B3B4D" w:rsidR="00926154" w:rsidRDefault="00926154" w:rsidP="00926154">
      <w:pPr>
        <w:pStyle w:val="ListParagraph"/>
        <w:numPr>
          <w:ilvl w:val="0"/>
          <w:numId w:val="37"/>
        </w:numPr>
      </w:pPr>
      <w:r>
        <w:t>Services are likely to last 30-40 minutes. Will this make you more or less likely to attend?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59"/>
      </w:tblGrid>
      <w:tr w:rsidR="00926154" w14:paraId="067A2E42" w14:textId="77777777" w:rsidTr="003E1C1B">
        <w:tc>
          <w:tcPr>
            <w:tcW w:w="3746" w:type="dxa"/>
          </w:tcPr>
          <w:p w14:paraId="737745DE" w14:textId="5E0271B6" w:rsidR="00926154" w:rsidRPr="003071EB" w:rsidRDefault="00926154" w:rsidP="00926154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More</w:t>
            </w:r>
            <w:r w:rsidRPr="003071EB">
              <w:t xml:space="preserve"> </w:t>
            </w:r>
            <w:r>
              <w:t>Likely</w:t>
            </w:r>
          </w:p>
        </w:tc>
        <w:tc>
          <w:tcPr>
            <w:tcW w:w="3959" w:type="dxa"/>
          </w:tcPr>
          <w:p w14:paraId="41C039E7" w14:textId="77777777" w:rsidR="00926154" w:rsidRDefault="00D219E1" w:rsidP="003E1C1B">
            <w:pPr>
              <w:ind w:right="505"/>
            </w:pPr>
            <w:sdt>
              <w:sdtPr>
                <w:id w:val="-117302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6154" w14:paraId="2763EF72" w14:textId="77777777" w:rsidTr="003E1C1B">
        <w:tc>
          <w:tcPr>
            <w:tcW w:w="3746" w:type="dxa"/>
          </w:tcPr>
          <w:p w14:paraId="184D5D91" w14:textId="2275A0D4" w:rsidR="00926154" w:rsidRPr="003071EB" w:rsidRDefault="00926154" w:rsidP="00926154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Less Likely</w:t>
            </w:r>
          </w:p>
        </w:tc>
        <w:tc>
          <w:tcPr>
            <w:tcW w:w="3959" w:type="dxa"/>
          </w:tcPr>
          <w:p w14:paraId="6B0B3101" w14:textId="77B05088" w:rsidR="00926154" w:rsidRDefault="00D219E1" w:rsidP="003E1C1B">
            <w:pPr>
              <w:ind w:right="505"/>
            </w:pPr>
            <w:sdt>
              <w:sdtPr>
                <w:id w:val="-206100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6154" w14:paraId="709B5CE5" w14:textId="77777777" w:rsidTr="003E1C1B">
        <w:tc>
          <w:tcPr>
            <w:tcW w:w="3746" w:type="dxa"/>
          </w:tcPr>
          <w:p w14:paraId="27AF54AB" w14:textId="567CFF20" w:rsidR="00926154" w:rsidRDefault="00926154" w:rsidP="00926154">
            <w:pPr>
              <w:pStyle w:val="ListParagraph"/>
              <w:numPr>
                <w:ilvl w:val="0"/>
                <w:numId w:val="36"/>
              </w:numPr>
              <w:ind w:right="505"/>
            </w:pPr>
            <w:r>
              <w:t>No Difference</w:t>
            </w:r>
          </w:p>
        </w:tc>
        <w:tc>
          <w:tcPr>
            <w:tcW w:w="3959" w:type="dxa"/>
          </w:tcPr>
          <w:p w14:paraId="0C4FE89C" w14:textId="4C81D0BD" w:rsidR="00926154" w:rsidRDefault="00D219E1" w:rsidP="003E1C1B">
            <w:pPr>
              <w:ind w:right="505"/>
            </w:pPr>
            <w:sdt>
              <w:sdtPr>
                <w:id w:val="63892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6022F4F" w14:textId="7018018A" w:rsidR="007D1E05" w:rsidRDefault="007D1E05">
      <w:pPr>
        <w:rPr>
          <w:b/>
          <w:bCs/>
          <w:szCs w:val="22"/>
          <w:lang w:val="en-US"/>
        </w:rPr>
      </w:pPr>
      <w:r>
        <w:br w:type="page"/>
      </w:r>
    </w:p>
    <w:p w14:paraId="3F3006DC" w14:textId="05D2E0AE" w:rsidR="006B76BB" w:rsidRPr="00F84B63" w:rsidRDefault="001B1329" w:rsidP="00F84B63">
      <w:pPr>
        <w:pStyle w:val="Heading1"/>
      </w:pPr>
      <w:r w:rsidRPr="00F84B63">
        <w:lastRenderedPageBreak/>
        <w:t>Section C</w:t>
      </w:r>
      <w:r w:rsidR="006B76BB" w:rsidRPr="00F84B63">
        <w:t>: Practicalities of Attending</w:t>
      </w:r>
      <w:r w:rsidR="0026278C" w:rsidRPr="00F84B63">
        <w:t xml:space="preserve"> Church</w:t>
      </w:r>
    </w:p>
    <w:p w14:paraId="56056C12" w14:textId="31F6FA9C" w:rsidR="00F84B63" w:rsidRPr="00F84B63" w:rsidRDefault="006B76BB" w:rsidP="007D1E05">
      <w:pPr>
        <w:ind w:left="142" w:right="505"/>
        <w:jc w:val="both"/>
        <w:rPr>
          <w:i/>
          <w:iCs/>
        </w:rPr>
      </w:pPr>
      <w:r w:rsidRPr="00926154">
        <w:rPr>
          <w:i/>
          <w:iCs/>
        </w:rPr>
        <w:t xml:space="preserve">We </w:t>
      </w:r>
      <w:r w:rsidR="00EC052A" w:rsidRPr="00926154">
        <w:rPr>
          <w:i/>
          <w:iCs/>
        </w:rPr>
        <w:t xml:space="preserve">generally have upwards of </w:t>
      </w:r>
      <w:r w:rsidRPr="00926154">
        <w:rPr>
          <w:i/>
          <w:iCs/>
        </w:rPr>
        <w:t>1</w:t>
      </w:r>
      <w:r w:rsidR="00EC052A" w:rsidRPr="00926154">
        <w:rPr>
          <w:i/>
          <w:iCs/>
        </w:rPr>
        <w:t>0</w:t>
      </w:r>
      <w:r w:rsidRPr="00926154">
        <w:rPr>
          <w:i/>
          <w:iCs/>
        </w:rPr>
        <w:t xml:space="preserve">0 </w:t>
      </w:r>
      <w:r w:rsidR="00EC052A" w:rsidRPr="00926154">
        <w:rPr>
          <w:i/>
          <w:iCs/>
        </w:rPr>
        <w:t xml:space="preserve">people </w:t>
      </w:r>
      <w:r w:rsidRPr="00926154">
        <w:rPr>
          <w:i/>
          <w:iCs/>
        </w:rPr>
        <w:t>attending churc</w:t>
      </w:r>
      <w:r w:rsidR="00EC052A" w:rsidRPr="00926154">
        <w:rPr>
          <w:i/>
          <w:iCs/>
        </w:rPr>
        <w:t>h</w:t>
      </w:r>
      <w:r w:rsidRPr="00926154">
        <w:rPr>
          <w:i/>
          <w:iCs/>
        </w:rPr>
        <w:t>.</w:t>
      </w:r>
      <w:r w:rsidR="00EC052A" w:rsidRPr="00926154">
        <w:rPr>
          <w:i/>
          <w:iCs/>
        </w:rPr>
        <w:t xml:space="preserve"> R</w:t>
      </w:r>
      <w:r w:rsidRPr="00926154">
        <w:rPr>
          <w:i/>
          <w:iCs/>
        </w:rPr>
        <w:t xml:space="preserve">egulations may change, </w:t>
      </w:r>
      <w:r w:rsidR="00EC052A" w:rsidRPr="00926154">
        <w:rPr>
          <w:i/>
          <w:iCs/>
        </w:rPr>
        <w:t xml:space="preserve">but </w:t>
      </w:r>
      <w:r w:rsidRPr="00926154">
        <w:rPr>
          <w:i/>
          <w:iCs/>
        </w:rPr>
        <w:t xml:space="preserve">we may be allowed </w:t>
      </w:r>
      <w:r w:rsidR="0026278C" w:rsidRPr="00926154">
        <w:rPr>
          <w:i/>
          <w:iCs/>
        </w:rPr>
        <w:t xml:space="preserve">only </w:t>
      </w:r>
      <w:r w:rsidRPr="00926154">
        <w:rPr>
          <w:i/>
          <w:iCs/>
        </w:rPr>
        <w:t>up to 50 people in the building at one time.</w:t>
      </w:r>
      <w:r w:rsidRPr="00F84B63">
        <w:rPr>
          <w:i/>
          <w:iCs/>
        </w:rPr>
        <w:t xml:space="preserve"> </w:t>
      </w:r>
    </w:p>
    <w:p w14:paraId="7912551D" w14:textId="77777777" w:rsidR="00F84B63" w:rsidRDefault="00F84B63" w:rsidP="00F84B63">
      <w:pPr>
        <w:ind w:left="142" w:right="505"/>
      </w:pPr>
    </w:p>
    <w:p w14:paraId="00CDBF78" w14:textId="77777777" w:rsidR="00F84B63" w:rsidRDefault="006B76BB" w:rsidP="007D1E05">
      <w:pPr>
        <w:pStyle w:val="ListParagraph"/>
        <w:numPr>
          <w:ilvl w:val="0"/>
          <w:numId w:val="37"/>
        </w:numPr>
        <w:ind w:right="505"/>
      </w:pPr>
      <w:r w:rsidRPr="0000455B">
        <w:t>Please indicate below what system of access you would prefer</w:t>
      </w:r>
      <w:r>
        <w:rPr>
          <w:b/>
          <w:bCs/>
        </w:rPr>
        <w:t>: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602"/>
      </w:tblGrid>
      <w:tr w:rsidR="00F84B63" w14:paraId="1F890D12" w14:textId="77777777" w:rsidTr="00F84B63">
        <w:tc>
          <w:tcPr>
            <w:tcW w:w="5954" w:type="dxa"/>
          </w:tcPr>
          <w:p w14:paraId="4D304F46" w14:textId="57878435" w:rsidR="00F84B63" w:rsidRPr="003071EB" w:rsidRDefault="00F84B63" w:rsidP="007D1E05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first come first served system</w:t>
            </w:r>
          </w:p>
        </w:tc>
        <w:tc>
          <w:tcPr>
            <w:tcW w:w="2602" w:type="dxa"/>
          </w:tcPr>
          <w:p w14:paraId="515E08EB" w14:textId="5DE78BE9" w:rsidR="00F84B63" w:rsidRDefault="00D219E1" w:rsidP="007D1E05">
            <w:pPr>
              <w:ind w:right="505"/>
            </w:pPr>
            <w:sdt>
              <w:sdtPr>
                <w:id w:val="49808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4B63" w14:paraId="500D4F63" w14:textId="77777777" w:rsidTr="00F84B63">
        <w:tc>
          <w:tcPr>
            <w:tcW w:w="5954" w:type="dxa"/>
          </w:tcPr>
          <w:p w14:paraId="67C71C04" w14:textId="172A318F" w:rsidR="00F84B63" w:rsidRPr="003071EB" w:rsidRDefault="00F84B63" w:rsidP="007D1E05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 w:rsidRPr="00A255B4">
              <w:t>booking system</w:t>
            </w:r>
          </w:p>
        </w:tc>
        <w:tc>
          <w:tcPr>
            <w:tcW w:w="2602" w:type="dxa"/>
            <w:tcBorders>
              <w:left w:val="nil"/>
            </w:tcBorders>
          </w:tcPr>
          <w:p w14:paraId="5C8AB34C" w14:textId="77777777" w:rsidR="00F84B63" w:rsidRDefault="00D219E1" w:rsidP="007D1E05">
            <w:pPr>
              <w:ind w:right="505"/>
            </w:pPr>
            <w:sdt>
              <w:sdtPr>
                <w:id w:val="77906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4B63" w14:paraId="6676AE0F" w14:textId="77777777" w:rsidTr="00F84B63">
        <w:tc>
          <w:tcPr>
            <w:tcW w:w="5954" w:type="dxa"/>
          </w:tcPr>
          <w:p w14:paraId="26EF2BEE" w14:textId="720A4EA6" w:rsidR="00F84B63" w:rsidRDefault="007D1E05" w:rsidP="007D1E05">
            <w:pPr>
              <w:pStyle w:val="ListParagraph"/>
              <w:numPr>
                <w:ilvl w:val="0"/>
                <w:numId w:val="36"/>
              </w:numPr>
              <w:ind w:right="505"/>
            </w:pPr>
            <w:r>
              <w:t>divide groups</w:t>
            </w:r>
            <w:r w:rsidR="00F84B63">
              <w:t xml:space="preserve"> </w:t>
            </w:r>
            <w:r>
              <w:t>by surname</w:t>
            </w:r>
            <w:r w:rsidR="00F84B63" w:rsidRPr="00A255B4">
              <w:t xml:space="preserve"> invite</w:t>
            </w:r>
            <w:r>
              <w:t>d</w:t>
            </w:r>
            <w:r w:rsidR="00F84B63" w:rsidRPr="00A255B4">
              <w:t xml:space="preserve"> </w:t>
            </w:r>
            <w:r>
              <w:t>different</w:t>
            </w:r>
            <w:r w:rsidR="00F84B63" w:rsidRPr="00A255B4">
              <w:t xml:space="preserve"> weeks</w:t>
            </w:r>
          </w:p>
        </w:tc>
        <w:tc>
          <w:tcPr>
            <w:tcW w:w="2602" w:type="dxa"/>
          </w:tcPr>
          <w:p w14:paraId="4075136A" w14:textId="76B45E6B" w:rsidR="00F84B63" w:rsidRDefault="00D219E1" w:rsidP="007D1E05">
            <w:pPr>
              <w:ind w:right="505"/>
            </w:pPr>
            <w:sdt>
              <w:sdtPr>
                <w:id w:val="-17580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4B63" w14:paraId="01E07D39" w14:textId="77777777" w:rsidTr="00F84B63">
        <w:tc>
          <w:tcPr>
            <w:tcW w:w="5954" w:type="dxa"/>
          </w:tcPr>
          <w:p w14:paraId="254FF47D" w14:textId="65D24D65" w:rsidR="00F84B63" w:rsidRDefault="00F84B63" w:rsidP="007D1E05">
            <w:pPr>
              <w:pStyle w:val="ListParagraph"/>
              <w:numPr>
                <w:ilvl w:val="0"/>
                <w:numId w:val="36"/>
              </w:numPr>
              <w:ind w:right="505"/>
            </w:pPr>
            <w:r w:rsidRPr="00A255B4">
              <w:t>h</w:t>
            </w:r>
            <w:r w:rsidR="007D1E05">
              <w:t>old</w:t>
            </w:r>
            <w:r w:rsidRPr="00A255B4">
              <w:t xml:space="preserve"> </w:t>
            </w:r>
            <w:r w:rsidR="007D1E05">
              <w:t>a</w:t>
            </w:r>
            <w:r w:rsidRPr="00A255B4">
              <w:t xml:space="preserve"> Sunday</w:t>
            </w:r>
            <w:r w:rsidR="007D1E05">
              <w:t xml:space="preserve"> and</w:t>
            </w:r>
            <w:r w:rsidRPr="00A255B4">
              <w:t xml:space="preserve"> </w:t>
            </w:r>
            <w:r w:rsidR="007D1E05">
              <w:t xml:space="preserve">a </w:t>
            </w:r>
            <w:r w:rsidRPr="00A255B4">
              <w:t>Wednesday</w:t>
            </w:r>
            <w:r w:rsidR="007D1E05">
              <w:t xml:space="preserve"> service</w:t>
            </w:r>
            <w:r w:rsidRPr="00A255B4">
              <w:t xml:space="preserve"> (to allow for cleaning between congregations) </w:t>
            </w:r>
          </w:p>
        </w:tc>
        <w:tc>
          <w:tcPr>
            <w:tcW w:w="2602" w:type="dxa"/>
          </w:tcPr>
          <w:p w14:paraId="0763271F" w14:textId="42EA3E2B" w:rsidR="00F84B63" w:rsidRDefault="00D219E1" w:rsidP="007D1E05">
            <w:pPr>
              <w:ind w:right="505"/>
            </w:pPr>
            <w:sdt>
              <w:sdtPr>
                <w:id w:val="-72051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B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8C43328" w14:textId="73715683" w:rsidR="00D27C90" w:rsidRPr="006B76BB" w:rsidRDefault="00D27C90" w:rsidP="007D1E05">
      <w:pPr>
        <w:ind w:right="505"/>
      </w:pPr>
      <w:r w:rsidRPr="006B76BB">
        <w:tab/>
      </w:r>
      <w:r w:rsidRPr="006B76BB">
        <w:tab/>
      </w:r>
    </w:p>
    <w:p w14:paraId="49E381C2" w14:textId="479E12F5" w:rsidR="00D27C90" w:rsidRPr="0000455B" w:rsidRDefault="00EC052A" w:rsidP="007D1E05">
      <w:pPr>
        <w:pStyle w:val="ListParagraph"/>
        <w:numPr>
          <w:ilvl w:val="0"/>
          <w:numId w:val="37"/>
        </w:numPr>
        <w:ind w:right="505"/>
        <w:jc w:val="both"/>
      </w:pPr>
      <w:r>
        <w:t xml:space="preserve">Will the fact that you will have to take </w:t>
      </w:r>
      <w:r w:rsidR="0026278C" w:rsidRPr="0000455B">
        <w:t>the next available seat in the church rather than being able to sit in your preferred seat</w:t>
      </w:r>
      <w:r>
        <w:t xml:space="preserve"> influence your attendance?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59"/>
      </w:tblGrid>
      <w:tr w:rsidR="007D1E05" w14:paraId="678091D8" w14:textId="77777777" w:rsidTr="00D577AE">
        <w:tc>
          <w:tcPr>
            <w:tcW w:w="3746" w:type="dxa"/>
          </w:tcPr>
          <w:p w14:paraId="4D11F52C" w14:textId="77777777" w:rsidR="007D1E05" w:rsidRPr="003071EB" w:rsidRDefault="007D1E05" w:rsidP="007D1E05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Yes</w:t>
            </w:r>
            <w:r w:rsidRPr="003071EB">
              <w:t xml:space="preserve"> </w:t>
            </w:r>
          </w:p>
        </w:tc>
        <w:tc>
          <w:tcPr>
            <w:tcW w:w="3959" w:type="dxa"/>
          </w:tcPr>
          <w:p w14:paraId="44F78A47" w14:textId="77777777" w:rsidR="007D1E05" w:rsidRDefault="00D219E1" w:rsidP="00D577AE">
            <w:pPr>
              <w:ind w:right="505"/>
            </w:pPr>
            <w:sdt>
              <w:sdtPr>
                <w:id w:val="-63040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1E05" w14:paraId="24134475" w14:textId="77777777" w:rsidTr="00D577AE">
        <w:tc>
          <w:tcPr>
            <w:tcW w:w="3746" w:type="dxa"/>
          </w:tcPr>
          <w:p w14:paraId="4A67F352" w14:textId="77777777" w:rsidR="007D1E05" w:rsidRPr="003071EB" w:rsidRDefault="007D1E05" w:rsidP="007D1E05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No</w:t>
            </w:r>
          </w:p>
        </w:tc>
        <w:tc>
          <w:tcPr>
            <w:tcW w:w="3959" w:type="dxa"/>
          </w:tcPr>
          <w:p w14:paraId="10EE6131" w14:textId="77777777" w:rsidR="007D1E05" w:rsidRDefault="00D219E1" w:rsidP="00D577AE">
            <w:pPr>
              <w:ind w:right="505"/>
            </w:pPr>
            <w:sdt>
              <w:sdtPr>
                <w:id w:val="194233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5B09226" w14:textId="77777777" w:rsidR="007D1E05" w:rsidRDefault="00D27C90" w:rsidP="007D1E05">
      <w:pPr>
        <w:ind w:right="505"/>
        <w:jc w:val="both"/>
      </w:pPr>
      <w:r w:rsidRPr="00F3115F">
        <w:tab/>
      </w:r>
    </w:p>
    <w:p w14:paraId="4078632D" w14:textId="61B340C9" w:rsidR="007D1E05" w:rsidRDefault="007D1E05" w:rsidP="007D1E05">
      <w:pPr>
        <w:pStyle w:val="ListParagraph"/>
        <w:numPr>
          <w:ilvl w:val="0"/>
          <w:numId w:val="37"/>
        </w:numPr>
        <w:ind w:right="505"/>
        <w:jc w:val="both"/>
      </w:pPr>
      <w:r>
        <w:t>Would you still bring your children to church if the children’s corner is not available?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59"/>
      </w:tblGrid>
      <w:tr w:rsidR="007D1E05" w14:paraId="349AC430" w14:textId="77777777" w:rsidTr="00D577AE">
        <w:tc>
          <w:tcPr>
            <w:tcW w:w="3746" w:type="dxa"/>
          </w:tcPr>
          <w:p w14:paraId="1131A906" w14:textId="77777777" w:rsidR="007D1E05" w:rsidRPr="003071EB" w:rsidRDefault="007D1E05" w:rsidP="007D1E05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Yes</w:t>
            </w:r>
            <w:r w:rsidRPr="003071EB">
              <w:t xml:space="preserve"> </w:t>
            </w:r>
          </w:p>
        </w:tc>
        <w:tc>
          <w:tcPr>
            <w:tcW w:w="3959" w:type="dxa"/>
          </w:tcPr>
          <w:p w14:paraId="392DFEF5" w14:textId="77777777" w:rsidR="007D1E05" w:rsidRDefault="00D219E1" w:rsidP="00D577AE">
            <w:pPr>
              <w:ind w:right="505"/>
            </w:pPr>
            <w:sdt>
              <w:sdtPr>
                <w:id w:val="106637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1E05" w14:paraId="53DA2B54" w14:textId="77777777" w:rsidTr="00D577AE">
        <w:tc>
          <w:tcPr>
            <w:tcW w:w="3746" w:type="dxa"/>
          </w:tcPr>
          <w:p w14:paraId="30652E58" w14:textId="1CBF8055" w:rsidR="00466B63" w:rsidRPr="00E15449" w:rsidRDefault="007D1E05" w:rsidP="00E15449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No</w:t>
            </w:r>
            <w:r w:rsidR="00466B63">
              <w:t xml:space="preserve">                                                      </w:t>
            </w:r>
          </w:p>
        </w:tc>
        <w:tc>
          <w:tcPr>
            <w:tcW w:w="3959" w:type="dxa"/>
          </w:tcPr>
          <w:p w14:paraId="34AFB5B2" w14:textId="1D5F58E9" w:rsidR="007D1E05" w:rsidRDefault="00D219E1" w:rsidP="00D577AE">
            <w:pPr>
              <w:ind w:right="505"/>
            </w:pPr>
            <w:sdt>
              <w:sdtPr>
                <w:id w:val="139399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15449" w14:paraId="7AF0D969" w14:textId="77777777" w:rsidTr="00D577AE">
        <w:tc>
          <w:tcPr>
            <w:tcW w:w="3746" w:type="dxa"/>
          </w:tcPr>
          <w:p w14:paraId="509E6693" w14:textId="527C08F2" w:rsidR="00E15449" w:rsidRDefault="00E15449" w:rsidP="00E15449">
            <w:pPr>
              <w:pStyle w:val="ListParagraph"/>
              <w:numPr>
                <w:ilvl w:val="0"/>
                <w:numId w:val="36"/>
              </w:numPr>
              <w:ind w:right="505"/>
            </w:pPr>
            <w:r>
              <w:t>Not Applicable</w:t>
            </w:r>
          </w:p>
        </w:tc>
        <w:tc>
          <w:tcPr>
            <w:tcW w:w="3959" w:type="dxa"/>
          </w:tcPr>
          <w:p w14:paraId="67D1E952" w14:textId="24B9AD71" w:rsidR="00E15449" w:rsidRDefault="00D219E1" w:rsidP="00D577AE">
            <w:pPr>
              <w:ind w:right="505"/>
            </w:pPr>
            <w:sdt>
              <w:sdtPr>
                <w:id w:val="1616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E80BB9C" w14:textId="77777777" w:rsidR="007D1E05" w:rsidRDefault="007D1E05" w:rsidP="007D1E05">
      <w:pPr>
        <w:ind w:right="505"/>
        <w:jc w:val="both"/>
      </w:pPr>
    </w:p>
    <w:p w14:paraId="4968E80C" w14:textId="77777777" w:rsidR="007D1E05" w:rsidRDefault="007D1E05" w:rsidP="007D1E05">
      <w:pPr>
        <w:pStyle w:val="ListParagraph"/>
        <w:numPr>
          <w:ilvl w:val="0"/>
          <w:numId w:val="37"/>
        </w:numPr>
        <w:ind w:right="505"/>
        <w:jc w:val="both"/>
      </w:pPr>
      <w:r>
        <w:t>Would you be unable to come to church if the toilets are closed?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59"/>
      </w:tblGrid>
      <w:tr w:rsidR="007D1E05" w14:paraId="0345245F" w14:textId="77777777" w:rsidTr="00D577AE">
        <w:tc>
          <w:tcPr>
            <w:tcW w:w="3746" w:type="dxa"/>
          </w:tcPr>
          <w:p w14:paraId="23B8DFD4" w14:textId="77777777" w:rsidR="007D1E05" w:rsidRPr="003071EB" w:rsidRDefault="007D1E05" w:rsidP="007D1E05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Yes</w:t>
            </w:r>
            <w:r w:rsidRPr="003071EB">
              <w:t xml:space="preserve"> </w:t>
            </w:r>
          </w:p>
        </w:tc>
        <w:tc>
          <w:tcPr>
            <w:tcW w:w="3959" w:type="dxa"/>
          </w:tcPr>
          <w:p w14:paraId="066F9F76" w14:textId="77777777" w:rsidR="007D1E05" w:rsidRDefault="00D219E1" w:rsidP="00D577AE">
            <w:pPr>
              <w:ind w:right="505"/>
            </w:pPr>
            <w:sdt>
              <w:sdtPr>
                <w:id w:val="125354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1E05" w14:paraId="285BBAB0" w14:textId="77777777" w:rsidTr="00D577AE">
        <w:tc>
          <w:tcPr>
            <w:tcW w:w="3746" w:type="dxa"/>
          </w:tcPr>
          <w:p w14:paraId="0E911453" w14:textId="77777777" w:rsidR="007D1E05" w:rsidRPr="003071EB" w:rsidRDefault="007D1E05" w:rsidP="007D1E05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No</w:t>
            </w:r>
          </w:p>
        </w:tc>
        <w:tc>
          <w:tcPr>
            <w:tcW w:w="3959" w:type="dxa"/>
          </w:tcPr>
          <w:p w14:paraId="6EC57664" w14:textId="77777777" w:rsidR="007D1E05" w:rsidRDefault="00D219E1" w:rsidP="00D577AE">
            <w:pPr>
              <w:ind w:right="505"/>
            </w:pPr>
            <w:sdt>
              <w:sdtPr>
                <w:id w:val="100672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41136CD" w14:textId="69B7B008" w:rsidR="007D1E05" w:rsidRDefault="007D1E05" w:rsidP="007D1E05">
      <w:pPr>
        <w:ind w:right="505"/>
        <w:jc w:val="both"/>
      </w:pPr>
    </w:p>
    <w:p w14:paraId="46E920EF" w14:textId="23DAF0EA" w:rsidR="007D1E05" w:rsidRDefault="007D1E05" w:rsidP="007D1E05">
      <w:pPr>
        <w:pStyle w:val="ListParagraph"/>
        <w:numPr>
          <w:ilvl w:val="0"/>
          <w:numId w:val="37"/>
        </w:numPr>
        <w:ind w:right="505"/>
        <w:jc w:val="both"/>
      </w:pPr>
      <w:r>
        <w:t xml:space="preserve">Would you welcome a </w:t>
      </w:r>
      <w:r w:rsidR="00EC052A">
        <w:t xml:space="preserve">service especially </w:t>
      </w:r>
      <w:r>
        <w:t>for families?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59"/>
      </w:tblGrid>
      <w:tr w:rsidR="007D1E05" w14:paraId="052D9B2B" w14:textId="77777777" w:rsidTr="00D577AE">
        <w:tc>
          <w:tcPr>
            <w:tcW w:w="3746" w:type="dxa"/>
          </w:tcPr>
          <w:p w14:paraId="071CE9F2" w14:textId="77777777" w:rsidR="007D1E05" w:rsidRPr="003071EB" w:rsidRDefault="007D1E05" w:rsidP="007D1E05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Yes</w:t>
            </w:r>
            <w:r w:rsidRPr="003071EB">
              <w:t xml:space="preserve"> </w:t>
            </w:r>
          </w:p>
        </w:tc>
        <w:tc>
          <w:tcPr>
            <w:tcW w:w="3959" w:type="dxa"/>
          </w:tcPr>
          <w:p w14:paraId="7B479BB6" w14:textId="77777777" w:rsidR="007D1E05" w:rsidRDefault="00D219E1" w:rsidP="00D577AE">
            <w:pPr>
              <w:ind w:right="505"/>
            </w:pPr>
            <w:sdt>
              <w:sdtPr>
                <w:id w:val="-169144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1E05" w14:paraId="66D60FE8" w14:textId="77777777" w:rsidTr="00D577AE">
        <w:tc>
          <w:tcPr>
            <w:tcW w:w="3746" w:type="dxa"/>
          </w:tcPr>
          <w:p w14:paraId="41A67273" w14:textId="77777777" w:rsidR="007D1E05" w:rsidRPr="003071EB" w:rsidRDefault="007D1E05" w:rsidP="007D1E05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No</w:t>
            </w:r>
          </w:p>
        </w:tc>
        <w:tc>
          <w:tcPr>
            <w:tcW w:w="3959" w:type="dxa"/>
          </w:tcPr>
          <w:p w14:paraId="2981779A" w14:textId="77777777" w:rsidR="007D1E05" w:rsidRDefault="00D219E1" w:rsidP="00D577AE">
            <w:pPr>
              <w:ind w:right="505"/>
            </w:pPr>
            <w:sdt>
              <w:sdtPr>
                <w:id w:val="68787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0EEEAC3" w14:textId="2B31B05D" w:rsidR="007D1E05" w:rsidRDefault="007D1E05" w:rsidP="007D1E05">
      <w:pPr>
        <w:ind w:right="505"/>
        <w:jc w:val="both"/>
      </w:pPr>
    </w:p>
    <w:p w14:paraId="2C47A120" w14:textId="07873961" w:rsidR="00926154" w:rsidRDefault="00926154" w:rsidP="00926154">
      <w:pPr>
        <w:pStyle w:val="ListParagraph"/>
        <w:numPr>
          <w:ilvl w:val="0"/>
          <w:numId w:val="37"/>
        </w:numPr>
        <w:ind w:right="505"/>
        <w:jc w:val="both"/>
      </w:pPr>
      <w:r>
        <w:t>Would you like us to encourage parishioners to wear face coverings?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59"/>
      </w:tblGrid>
      <w:tr w:rsidR="00926154" w14:paraId="1ED37C5E" w14:textId="77777777" w:rsidTr="003E1C1B">
        <w:tc>
          <w:tcPr>
            <w:tcW w:w="3746" w:type="dxa"/>
          </w:tcPr>
          <w:p w14:paraId="632152CF" w14:textId="77777777" w:rsidR="00926154" w:rsidRPr="003071EB" w:rsidRDefault="00926154" w:rsidP="00926154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Yes</w:t>
            </w:r>
            <w:r w:rsidRPr="003071EB">
              <w:t xml:space="preserve"> </w:t>
            </w:r>
          </w:p>
        </w:tc>
        <w:tc>
          <w:tcPr>
            <w:tcW w:w="3959" w:type="dxa"/>
          </w:tcPr>
          <w:p w14:paraId="1072CA9C" w14:textId="77777777" w:rsidR="00926154" w:rsidRDefault="00D219E1" w:rsidP="003E1C1B">
            <w:pPr>
              <w:ind w:right="505"/>
            </w:pPr>
            <w:sdt>
              <w:sdtPr>
                <w:id w:val="8597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6154" w14:paraId="5FAC3B2C" w14:textId="77777777" w:rsidTr="003E1C1B">
        <w:tc>
          <w:tcPr>
            <w:tcW w:w="3746" w:type="dxa"/>
          </w:tcPr>
          <w:p w14:paraId="3256F6BE" w14:textId="77777777" w:rsidR="00926154" w:rsidRPr="003071EB" w:rsidRDefault="00926154" w:rsidP="00926154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No</w:t>
            </w:r>
          </w:p>
        </w:tc>
        <w:tc>
          <w:tcPr>
            <w:tcW w:w="3959" w:type="dxa"/>
          </w:tcPr>
          <w:p w14:paraId="4D44B3A2" w14:textId="77777777" w:rsidR="00926154" w:rsidRDefault="00D219E1" w:rsidP="003E1C1B">
            <w:pPr>
              <w:ind w:right="505"/>
            </w:pPr>
            <w:sdt>
              <w:sdtPr>
                <w:id w:val="-88842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AD94277" w14:textId="77777777" w:rsidR="00926154" w:rsidRDefault="00926154" w:rsidP="00926154">
      <w:pPr>
        <w:pStyle w:val="ListParagraph"/>
        <w:ind w:left="502"/>
      </w:pPr>
    </w:p>
    <w:p w14:paraId="6BBF3D32" w14:textId="60AC441D" w:rsidR="00926154" w:rsidRDefault="00926154" w:rsidP="00926154">
      <w:pPr>
        <w:pStyle w:val="ListParagraph"/>
        <w:numPr>
          <w:ilvl w:val="0"/>
          <w:numId w:val="37"/>
        </w:numPr>
      </w:pPr>
      <w:r>
        <w:t>If you were required to wear a face covering, would you still attend church?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959"/>
      </w:tblGrid>
      <w:tr w:rsidR="00926154" w14:paraId="36713827" w14:textId="77777777" w:rsidTr="003E1C1B">
        <w:tc>
          <w:tcPr>
            <w:tcW w:w="3746" w:type="dxa"/>
          </w:tcPr>
          <w:p w14:paraId="6CE1E2DE" w14:textId="77777777" w:rsidR="00926154" w:rsidRPr="003071EB" w:rsidRDefault="00926154" w:rsidP="00926154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Yes</w:t>
            </w:r>
            <w:r w:rsidRPr="003071EB">
              <w:t xml:space="preserve"> </w:t>
            </w:r>
          </w:p>
        </w:tc>
        <w:tc>
          <w:tcPr>
            <w:tcW w:w="3959" w:type="dxa"/>
          </w:tcPr>
          <w:p w14:paraId="30C95290" w14:textId="77777777" w:rsidR="00926154" w:rsidRDefault="00D219E1" w:rsidP="003E1C1B">
            <w:pPr>
              <w:ind w:right="505"/>
            </w:pPr>
            <w:sdt>
              <w:sdtPr>
                <w:id w:val="-20791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6154" w14:paraId="7666CC5C" w14:textId="77777777" w:rsidTr="003E1C1B">
        <w:tc>
          <w:tcPr>
            <w:tcW w:w="3746" w:type="dxa"/>
          </w:tcPr>
          <w:p w14:paraId="308401D7" w14:textId="77777777" w:rsidR="00926154" w:rsidRPr="003071EB" w:rsidRDefault="00926154" w:rsidP="00926154">
            <w:pPr>
              <w:pStyle w:val="ListParagraph"/>
              <w:numPr>
                <w:ilvl w:val="0"/>
                <w:numId w:val="36"/>
              </w:numPr>
              <w:ind w:right="505"/>
              <w:rPr>
                <w:szCs w:val="22"/>
              </w:rPr>
            </w:pPr>
            <w:r>
              <w:t>No</w:t>
            </w:r>
          </w:p>
        </w:tc>
        <w:tc>
          <w:tcPr>
            <w:tcW w:w="3959" w:type="dxa"/>
          </w:tcPr>
          <w:p w14:paraId="53476E7E" w14:textId="77777777" w:rsidR="00926154" w:rsidRDefault="00D219E1" w:rsidP="003E1C1B">
            <w:pPr>
              <w:ind w:right="505"/>
            </w:pPr>
            <w:sdt>
              <w:sdtPr>
                <w:id w:val="-181269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9B0EF2A" w14:textId="77777777" w:rsidR="00926154" w:rsidRDefault="00926154" w:rsidP="00926154">
      <w:pPr>
        <w:pStyle w:val="ListParagraph"/>
        <w:ind w:left="502" w:right="505"/>
        <w:jc w:val="both"/>
      </w:pPr>
    </w:p>
    <w:p w14:paraId="5D61807F" w14:textId="79C8A507" w:rsidR="00D27C90" w:rsidRDefault="00D27C90" w:rsidP="00E15449">
      <w:pPr>
        <w:pStyle w:val="ListParagraph"/>
        <w:numPr>
          <w:ilvl w:val="0"/>
          <w:numId w:val="37"/>
        </w:numPr>
        <w:ind w:left="499" w:right="505" w:hanging="357"/>
        <w:jc w:val="both"/>
      </w:pPr>
      <w:r w:rsidRPr="00F3115F">
        <w:t xml:space="preserve">If </w:t>
      </w:r>
      <w:r w:rsidR="00466B63">
        <w:t>there are any other issues you would like us to consider as we plan to reopen the church</w:t>
      </w:r>
      <w:r w:rsidR="003E49F6">
        <w:t xml:space="preserve"> building</w:t>
      </w:r>
      <w:r w:rsidRPr="00F3115F">
        <w:t xml:space="preserve">, please </w:t>
      </w:r>
      <w:r w:rsidR="00684898">
        <w:t>outline</w:t>
      </w:r>
      <w:r w:rsidRPr="00F3115F">
        <w:t xml:space="preserve"> them below: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7200"/>
      </w:tblGrid>
      <w:tr w:rsidR="007D1E05" w14:paraId="3D1FA302" w14:textId="77777777" w:rsidTr="007D1E05">
        <w:trPr>
          <w:trHeight w:val="1793"/>
        </w:trPr>
        <w:tc>
          <w:tcPr>
            <w:tcW w:w="7200" w:type="dxa"/>
          </w:tcPr>
          <w:p w14:paraId="4A7D1F1E" w14:textId="77777777" w:rsidR="007D1E05" w:rsidRDefault="007D1E05" w:rsidP="007D1E05">
            <w:pPr>
              <w:jc w:val="both"/>
            </w:pPr>
          </w:p>
        </w:tc>
      </w:tr>
    </w:tbl>
    <w:p w14:paraId="7B37DE9F" w14:textId="77777777" w:rsidR="007D1E05" w:rsidRDefault="007D1E05" w:rsidP="007D1E05">
      <w:pPr>
        <w:ind w:right="505"/>
        <w:jc w:val="both"/>
      </w:pPr>
    </w:p>
    <w:p w14:paraId="013E2287" w14:textId="7C985668" w:rsidR="007D1E05" w:rsidRPr="007D1E05" w:rsidRDefault="007D1E05" w:rsidP="007D1E05">
      <w:pPr>
        <w:jc w:val="center"/>
        <w:rPr>
          <w:b/>
          <w:bCs/>
          <w:i/>
          <w:iCs/>
        </w:rPr>
      </w:pPr>
      <w:r w:rsidRPr="007D1E05">
        <w:rPr>
          <w:b/>
          <w:bCs/>
          <w:i/>
          <w:iCs/>
        </w:rPr>
        <w:t>Thank you very much for taking the time to complete this questionnaire.</w:t>
      </w:r>
    </w:p>
    <w:p w14:paraId="3F2172CE" w14:textId="77777777" w:rsidR="007D1E05" w:rsidRPr="00F3115F" w:rsidRDefault="007D1E05" w:rsidP="007D1E05">
      <w:pPr>
        <w:jc w:val="both"/>
      </w:pPr>
    </w:p>
    <w:sectPr w:rsidR="007D1E05" w:rsidRPr="00F3115F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2EF88" w14:textId="77777777" w:rsidR="00D219E1" w:rsidRDefault="00D219E1" w:rsidP="009B1B6D">
      <w:r>
        <w:separator/>
      </w:r>
    </w:p>
  </w:endnote>
  <w:endnote w:type="continuationSeparator" w:id="0">
    <w:p w14:paraId="06C059C9" w14:textId="77777777" w:rsidR="00D219E1" w:rsidRDefault="00D219E1" w:rsidP="009B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4473" w14:textId="77777777" w:rsidR="00CC684E" w:rsidRDefault="00CC684E" w:rsidP="009B1B6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E4BAA1" w14:textId="77777777" w:rsidR="00CC684E" w:rsidRDefault="00CC684E" w:rsidP="009B1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698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2F3A7" w14:textId="40B1ACC7" w:rsidR="000E282B" w:rsidRDefault="000E28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C3F323" w14:textId="77777777" w:rsidR="00CC684E" w:rsidRDefault="00CC684E" w:rsidP="009B1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306AD" w14:textId="77777777" w:rsidR="00D219E1" w:rsidRDefault="00D219E1" w:rsidP="009B1B6D">
      <w:r>
        <w:separator/>
      </w:r>
    </w:p>
  </w:footnote>
  <w:footnote w:type="continuationSeparator" w:id="0">
    <w:p w14:paraId="5DD4B675" w14:textId="77777777" w:rsidR="00D219E1" w:rsidRDefault="00D219E1" w:rsidP="009B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9FC23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FEE05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60CD3"/>
    <w:multiLevelType w:val="hybridMultilevel"/>
    <w:tmpl w:val="A170D612"/>
    <w:lvl w:ilvl="0" w:tplc="339A250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0F10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571697"/>
    <w:multiLevelType w:val="singleLevel"/>
    <w:tmpl w:val="D5268AF2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7B46B90"/>
    <w:multiLevelType w:val="singleLevel"/>
    <w:tmpl w:val="D5268AF2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A8F36FA"/>
    <w:multiLevelType w:val="hybridMultilevel"/>
    <w:tmpl w:val="BE541D8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564FF"/>
    <w:multiLevelType w:val="hybridMultilevel"/>
    <w:tmpl w:val="8A427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F0640"/>
    <w:multiLevelType w:val="singleLevel"/>
    <w:tmpl w:val="C54A3FB8"/>
    <w:lvl w:ilvl="0">
      <w:start w:val="400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E540BF"/>
    <w:multiLevelType w:val="multilevel"/>
    <w:tmpl w:val="0BFAC0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1BF5A4B"/>
    <w:multiLevelType w:val="multilevel"/>
    <w:tmpl w:val="0D4450A0"/>
    <w:lvl w:ilvl="0">
      <w:start w:val="1"/>
      <w:numFmt w:val="decimal"/>
      <w:lvlText w:val="%1"/>
      <w:lvlJc w:val="left"/>
      <w:pPr>
        <w:tabs>
          <w:tab w:val="num" w:pos="1509"/>
        </w:tabs>
        <w:ind w:left="1509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653"/>
        </w:tabs>
        <w:ind w:left="1653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97"/>
        </w:tabs>
        <w:ind w:left="1797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941"/>
        </w:tabs>
        <w:ind w:left="1941" w:hanging="864"/>
      </w:pPr>
    </w:lvl>
    <w:lvl w:ilvl="4">
      <w:start w:val="1"/>
      <w:numFmt w:val="decimal"/>
      <w:lvlText w:val="%1.%2.%3.%4.%5"/>
      <w:lvlJc w:val="left"/>
      <w:pPr>
        <w:tabs>
          <w:tab w:val="num" w:pos="2085"/>
        </w:tabs>
        <w:ind w:left="2085" w:hanging="1008"/>
      </w:pPr>
    </w:lvl>
    <w:lvl w:ilvl="5">
      <w:start w:val="1"/>
      <w:numFmt w:val="decimal"/>
      <w:lvlText w:val="%1.%2.%3.%4.%5.%6"/>
      <w:lvlJc w:val="left"/>
      <w:pPr>
        <w:tabs>
          <w:tab w:val="num" w:pos="2229"/>
        </w:tabs>
        <w:ind w:left="2229" w:hanging="1152"/>
      </w:pPr>
    </w:lvl>
    <w:lvl w:ilvl="6">
      <w:start w:val="1"/>
      <w:numFmt w:val="decimal"/>
      <w:lvlText w:val="%1.%2.%3.%4.%5.%6.%7"/>
      <w:lvlJc w:val="left"/>
      <w:pPr>
        <w:tabs>
          <w:tab w:val="num" w:pos="2373"/>
        </w:tabs>
        <w:ind w:left="237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17"/>
        </w:tabs>
        <w:ind w:left="251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61"/>
        </w:tabs>
        <w:ind w:left="2661" w:hanging="1584"/>
      </w:pPr>
    </w:lvl>
  </w:abstractNum>
  <w:abstractNum w:abstractNumId="11" w15:restartNumberingAfterBreak="0">
    <w:nsid w:val="53C4448D"/>
    <w:multiLevelType w:val="multilevel"/>
    <w:tmpl w:val="A934CB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82062"/>
    <w:multiLevelType w:val="hybridMultilevel"/>
    <w:tmpl w:val="0CA2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9164B"/>
    <w:multiLevelType w:val="multilevel"/>
    <w:tmpl w:val="57782DFE"/>
    <w:lvl w:ilvl="0">
      <w:start w:val="4"/>
      <w:numFmt w:val="none"/>
      <w:lvlText w:val="4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4"/>
        </w:tabs>
        <w:ind w:left="1364" w:hanging="108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1"/>
  </w:num>
  <w:num w:numId="30">
    <w:abstractNumId w:val="5"/>
  </w:num>
  <w:num w:numId="31">
    <w:abstractNumId w:val="8"/>
  </w:num>
  <w:num w:numId="32">
    <w:abstractNumId w:val="4"/>
  </w:num>
  <w:num w:numId="33">
    <w:abstractNumId w:val="3"/>
  </w:num>
  <w:num w:numId="34">
    <w:abstractNumId w:val="6"/>
  </w:num>
  <w:num w:numId="35">
    <w:abstractNumId w:val="12"/>
  </w:num>
  <w:num w:numId="36">
    <w:abstractNumId w:val="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C90"/>
    <w:rsid w:val="0000455B"/>
    <w:rsid w:val="000E282B"/>
    <w:rsid w:val="001567BD"/>
    <w:rsid w:val="001B1329"/>
    <w:rsid w:val="0026278C"/>
    <w:rsid w:val="002A0F3B"/>
    <w:rsid w:val="003071EB"/>
    <w:rsid w:val="0039395F"/>
    <w:rsid w:val="00396500"/>
    <w:rsid w:val="003E49F6"/>
    <w:rsid w:val="0045375B"/>
    <w:rsid w:val="00466B63"/>
    <w:rsid w:val="00577358"/>
    <w:rsid w:val="005B3276"/>
    <w:rsid w:val="00653187"/>
    <w:rsid w:val="00684898"/>
    <w:rsid w:val="006B76BB"/>
    <w:rsid w:val="006D7595"/>
    <w:rsid w:val="006E4A67"/>
    <w:rsid w:val="007C0B25"/>
    <w:rsid w:val="007D1E05"/>
    <w:rsid w:val="00915F36"/>
    <w:rsid w:val="00926154"/>
    <w:rsid w:val="0093095B"/>
    <w:rsid w:val="009979F9"/>
    <w:rsid w:val="009B1B6D"/>
    <w:rsid w:val="00A6232F"/>
    <w:rsid w:val="00CC684E"/>
    <w:rsid w:val="00CE3A5A"/>
    <w:rsid w:val="00D219E1"/>
    <w:rsid w:val="00D27C90"/>
    <w:rsid w:val="00DB1E5A"/>
    <w:rsid w:val="00E15449"/>
    <w:rsid w:val="00E55126"/>
    <w:rsid w:val="00EC052A"/>
    <w:rsid w:val="00EF56D3"/>
    <w:rsid w:val="00F13131"/>
    <w:rsid w:val="00F3115F"/>
    <w:rsid w:val="00F84B63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FD90A"/>
  <w15:docId w15:val="{4E9EC56F-E697-43B1-B18C-268BCEE6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154"/>
    <w:rPr>
      <w:rFonts w:asciiTheme="minorHAnsi" w:hAnsiTheme="minorHAnsi" w:cstheme="minorHAnsi"/>
      <w:sz w:val="22"/>
      <w:szCs w:val="24"/>
      <w:lang w:val="en-GB"/>
    </w:rPr>
  </w:style>
  <w:style w:type="paragraph" w:styleId="Heading1">
    <w:name w:val="heading 1"/>
    <w:basedOn w:val="ListParagraph"/>
    <w:next w:val="Normal"/>
    <w:qFormat/>
    <w:rsid w:val="00F84B63"/>
    <w:pPr>
      <w:ind w:left="142"/>
      <w:outlineLvl w:val="0"/>
    </w:pPr>
    <w:rPr>
      <w:b/>
      <w:bCs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spacing w:before="240" w:after="6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5"/>
      </w:numPr>
      <w:tabs>
        <w:tab w:val="left" w:pos="284"/>
      </w:tabs>
      <w:spacing w:before="12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5"/>
      </w:numPr>
      <w:tabs>
        <w:tab w:val="left" w:pos="284"/>
      </w:tabs>
      <w:spacing w:before="240" w:after="60"/>
      <w:outlineLvl w:val="3"/>
    </w:pPr>
    <w:rPr>
      <w:b/>
      <w:bCs/>
      <w:i/>
      <w:szCs w:val="28"/>
    </w:rPr>
  </w:style>
  <w:style w:type="paragraph" w:styleId="Heading6">
    <w:name w:val="heading 6"/>
    <w:basedOn w:val="Normal"/>
    <w:next w:val="Normal"/>
    <w:link w:val="Heading6Char"/>
    <w:qFormat/>
    <w:rsid w:val="00D27C9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28"/>
      </w:numPr>
    </w:pPr>
  </w:style>
  <w:style w:type="character" w:styleId="Hyperlink">
    <w:name w:val="Hyperlink"/>
    <w:basedOn w:val="DefaultParagraphFont"/>
    <w:rPr>
      <w:rFonts w:ascii="Arial" w:hAnsi="Arial"/>
      <w:color w:val="auto"/>
      <w:sz w:val="22"/>
      <w:u w:val="none"/>
    </w:rPr>
  </w:style>
  <w:style w:type="paragraph" w:styleId="ListNumber">
    <w:name w:val="List Number"/>
    <w:basedOn w:val="Normal"/>
    <w:pPr>
      <w:numPr>
        <w:numId w:val="23"/>
      </w:numPr>
    </w:pPr>
  </w:style>
  <w:style w:type="paragraph" w:styleId="Footer">
    <w:name w:val="footer"/>
    <w:basedOn w:val="Normal"/>
    <w:link w:val="FooterChar"/>
    <w:uiPriority w:val="99"/>
    <w:rsid w:val="00D27C90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rsid w:val="00D27C90"/>
    <w:pPr>
      <w:ind w:right="1138"/>
    </w:pPr>
    <w:rPr>
      <w:szCs w:val="20"/>
    </w:rPr>
  </w:style>
  <w:style w:type="paragraph" w:styleId="BodyTextIndent">
    <w:name w:val="Body Text Indent"/>
    <w:basedOn w:val="Normal"/>
    <w:rsid w:val="00D27C90"/>
    <w:pPr>
      <w:spacing w:after="120"/>
      <w:ind w:left="283"/>
    </w:pPr>
    <w:rPr>
      <w:szCs w:val="20"/>
      <w:lang w:val="en-US"/>
    </w:rPr>
  </w:style>
  <w:style w:type="paragraph" w:styleId="Header">
    <w:name w:val="header"/>
    <w:basedOn w:val="Normal"/>
    <w:rsid w:val="00D27C90"/>
    <w:pPr>
      <w:tabs>
        <w:tab w:val="center" w:pos="4153"/>
        <w:tab w:val="right" w:pos="8306"/>
      </w:tabs>
    </w:pPr>
    <w:rPr>
      <w:szCs w:val="20"/>
      <w:lang w:val="en-US"/>
    </w:rPr>
  </w:style>
  <w:style w:type="character" w:styleId="PageNumber">
    <w:name w:val="page number"/>
    <w:basedOn w:val="DefaultParagraphFont"/>
    <w:rsid w:val="00D27C90"/>
  </w:style>
  <w:style w:type="character" w:styleId="UnresolvedMention">
    <w:name w:val="Unresolved Mention"/>
    <w:basedOn w:val="DefaultParagraphFont"/>
    <w:uiPriority w:val="99"/>
    <w:semiHidden/>
    <w:unhideWhenUsed/>
    <w:rsid w:val="003965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50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232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77358"/>
    <w:rPr>
      <w:rFonts w:ascii="Arial" w:hAnsi="Arial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577358"/>
    <w:rPr>
      <w:b/>
      <w:bCs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30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caniceschurch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3_3_3 Example of a questionnaire:</vt:lpstr>
    </vt:vector>
  </TitlesOfParts>
  <Company>MMU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3_3_3 Example of a questionnaire:</dc:title>
  <dc:subject>Longitude Toolkit: collecting your data</dc:subject>
  <dc:creator>CERLIM</dc:creator>
  <cp:lastModifiedBy>Paul Hoey</cp:lastModifiedBy>
  <cp:revision>2</cp:revision>
  <dcterms:created xsi:type="dcterms:W3CDTF">2020-06-26T08:53:00Z</dcterms:created>
  <dcterms:modified xsi:type="dcterms:W3CDTF">2020-06-26T08:53:00Z</dcterms:modified>
</cp:coreProperties>
</file>